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67F" w:rsidRDefault="00826BA3" w:rsidP="00DE606E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color w:val="4F81BD" w:themeColor="accent1"/>
          <w:sz w:val="24"/>
          <w:szCs w:val="24"/>
        </w:rPr>
      </w:pPr>
      <w:r w:rsidRPr="00826BA3">
        <w:rPr>
          <w:rFonts w:ascii="Verdana" w:hAnsi="Verdana" w:cs="TimesNewRomanPSMT"/>
          <w:b/>
          <w:noProof/>
          <w:color w:val="4F81BD" w:themeColor="accent1"/>
          <w:sz w:val="24"/>
          <w:szCs w:val="24"/>
          <w:lang w:eastAsia="it-IT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1323975</wp:posOffset>
            </wp:positionH>
            <wp:positionV relativeFrom="page">
              <wp:posOffset>447675</wp:posOffset>
            </wp:positionV>
            <wp:extent cx="5020945" cy="866775"/>
            <wp:effectExtent l="19050" t="0" r="8255" b="0"/>
            <wp:wrapNone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945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7D4F" w:rsidRDefault="00007D4F" w:rsidP="00DE606E">
      <w:pPr>
        <w:spacing w:after="0"/>
        <w:ind w:left="5664"/>
        <w:rPr>
          <w:b/>
        </w:rPr>
      </w:pPr>
    </w:p>
    <w:p w:rsidR="00826BA3" w:rsidRDefault="00826BA3" w:rsidP="00DE606E">
      <w:pPr>
        <w:spacing w:after="0"/>
        <w:ind w:left="5664"/>
        <w:rPr>
          <w:b/>
        </w:rPr>
      </w:pPr>
    </w:p>
    <w:p w:rsidR="00826BA3" w:rsidRPr="007D747F" w:rsidRDefault="00826BA3" w:rsidP="00826BA3">
      <w:pPr>
        <w:overflowPunct w:val="0"/>
        <w:autoSpaceDE w:val="0"/>
        <w:autoSpaceDN w:val="0"/>
        <w:adjustRightInd w:val="0"/>
        <w:spacing w:after="0" w:line="223" w:lineRule="auto"/>
        <w:ind w:left="2260" w:right="1720" w:hanging="559"/>
        <w:rPr>
          <w:rFonts w:ascii="Times New Roman" w:hAnsi="Times New Roman" w:cs="Times New Roman"/>
          <w:sz w:val="24"/>
          <w:szCs w:val="24"/>
        </w:rPr>
      </w:pPr>
      <w:r w:rsidRPr="007D747F">
        <w:rPr>
          <w:rFonts w:ascii="Times New Roman" w:hAnsi="Times New Roman" w:cs="Times New Roman"/>
          <w:b/>
          <w:bCs/>
          <w:sz w:val="19"/>
          <w:szCs w:val="19"/>
        </w:rPr>
        <w:t>ISTITUTO COMPRENSIVO “DON LIBORIO PALAZZO-SALINARI” 75024 MONTESCAGLIOSO (MT) - RIONE M. POLO, snc</w:t>
      </w:r>
    </w:p>
    <w:p w:rsidR="00826BA3" w:rsidRPr="007D747F" w:rsidRDefault="00826BA3" w:rsidP="00826BA3">
      <w:pPr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826BA3" w:rsidRPr="00764560" w:rsidRDefault="00826BA3" w:rsidP="00826BA3">
      <w:pPr>
        <w:autoSpaceDE w:val="0"/>
        <w:autoSpaceDN w:val="0"/>
        <w:adjustRightInd w:val="0"/>
        <w:spacing w:after="0" w:line="239" w:lineRule="auto"/>
        <w:ind w:left="2420"/>
        <w:rPr>
          <w:rFonts w:ascii="Times New Roman" w:hAnsi="Times New Roman" w:cs="Times New Roman"/>
          <w:sz w:val="24"/>
          <w:szCs w:val="24"/>
          <w:lang w:val="en-US"/>
        </w:rPr>
      </w:pPr>
      <w:r w:rsidRPr="00764560">
        <w:rPr>
          <w:rFonts w:ascii="Times New Roman" w:hAnsi="Times New Roman" w:cs="Times New Roman"/>
          <w:b/>
          <w:bCs/>
          <w:sz w:val="20"/>
          <w:szCs w:val="20"/>
          <w:lang w:val="en-US"/>
        </w:rPr>
        <w:t>C.F. 93049170777 –C.M. MTIC823003 Tel. 0835/207109</w:t>
      </w:r>
    </w:p>
    <w:p w:rsidR="00826BA3" w:rsidRPr="007D747F" w:rsidRDefault="00826BA3" w:rsidP="00826BA3">
      <w:pPr>
        <w:autoSpaceDE w:val="0"/>
        <w:autoSpaceDN w:val="0"/>
        <w:adjustRightInd w:val="0"/>
        <w:spacing w:after="0" w:line="236" w:lineRule="auto"/>
        <w:ind w:left="1920"/>
        <w:rPr>
          <w:rFonts w:ascii="Times New Roman" w:hAnsi="Times New Roman" w:cs="Times New Roman"/>
          <w:sz w:val="24"/>
          <w:szCs w:val="24"/>
        </w:rPr>
      </w:pPr>
      <w:r w:rsidRPr="007D747F">
        <w:rPr>
          <w:rFonts w:ascii="Times New Roman" w:hAnsi="Times New Roman" w:cs="Times New Roman"/>
          <w:b/>
          <w:bCs/>
          <w:sz w:val="20"/>
          <w:szCs w:val="20"/>
        </w:rPr>
        <w:t xml:space="preserve">e mail: </w:t>
      </w:r>
      <w:r w:rsidRPr="007D747F">
        <w:rPr>
          <w:rFonts w:ascii="Times New Roman" w:hAnsi="Times New Roman" w:cs="Times New Roman"/>
          <w:b/>
          <w:bCs/>
          <w:color w:val="0000FF"/>
          <w:sz w:val="20"/>
          <w:szCs w:val="20"/>
          <w:u w:val="single"/>
        </w:rPr>
        <w:t>MTIC823003@istruzione.it</w:t>
      </w:r>
      <w:r w:rsidRPr="007D747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D747F">
        <w:rPr>
          <w:rFonts w:ascii="Times New Roman" w:hAnsi="Times New Roman" w:cs="Times New Roman"/>
          <w:sz w:val="20"/>
          <w:szCs w:val="20"/>
        </w:rPr>
        <w:t>Sito:</w:t>
      </w:r>
      <w:r w:rsidRPr="007D747F">
        <w:rPr>
          <w:rFonts w:ascii="Times New Roman" w:hAnsi="Times New Roman" w:cs="Times New Roman"/>
          <w:color w:val="0000FF"/>
          <w:sz w:val="20"/>
          <w:szCs w:val="20"/>
          <w:u w:val="single"/>
        </w:rPr>
        <w:t>www.icmontescaglioso.gov.it</w:t>
      </w:r>
    </w:p>
    <w:p w:rsidR="00826BA3" w:rsidRPr="007D747F" w:rsidRDefault="00826BA3" w:rsidP="00826BA3">
      <w:pPr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826BA3" w:rsidRPr="0050151A" w:rsidRDefault="00826BA3" w:rsidP="00826BA3">
      <w:pPr>
        <w:autoSpaceDE w:val="0"/>
        <w:autoSpaceDN w:val="0"/>
        <w:adjustRightInd w:val="0"/>
        <w:spacing w:after="0" w:line="239" w:lineRule="auto"/>
        <w:ind w:left="2900"/>
        <w:rPr>
          <w:rFonts w:ascii="Times New Roman" w:hAnsi="Times New Roman" w:cs="Times New Roman"/>
          <w:sz w:val="24"/>
          <w:szCs w:val="24"/>
        </w:rPr>
      </w:pPr>
      <w:r w:rsidRPr="006E3971">
        <w:rPr>
          <w:rFonts w:ascii="Times New Roman" w:hAnsi="Times New Roman" w:cs="Times New Roman"/>
          <w:b/>
          <w:bCs/>
          <w:sz w:val="20"/>
          <w:szCs w:val="20"/>
        </w:rPr>
        <w:t xml:space="preserve">PEC: </w:t>
      </w:r>
      <w:r w:rsidRPr="006E3971">
        <w:rPr>
          <w:rFonts w:ascii="Times New Roman" w:hAnsi="Times New Roman" w:cs="Times New Roman"/>
          <w:b/>
          <w:bCs/>
          <w:color w:val="0000FF"/>
          <w:sz w:val="20"/>
          <w:szCs w:val="20"/>
          <w:u w:val="single"/>
        </w:rPr>
        <w:t>MTIC823003@PEC.ISTRUZIONE.IT</w:t>
      </w:r>
    </w:p>
    <w:p w:rsidR="00826BA3" w:rsidRDefault="00826BA3" w:rsidP="00DE606E">
      <w:pPr>
        <w:spacing w:after="0"/>
        <w:ind w:left="5664"/>
        <w:rPr>
          <w:b/>
        </w:rPr>
      </w:pPr>
    </w:p>
    <w:p w:rsidR="00826BA3" w:rsidRDefault="00826BA3" w:rsidP="00826BA3">
      <w:pPr>
        <w:spacing w:after="0"/>
        <w:rPr>
          <w:b/>
        </w:rPr>
      </w:pPr>
    </w:p>
    <w:p w:rsidR="00826BA3" w:rsidRDefault="00DF0400" w:rsidP="00DF0400">
      <w:pPr>
        <w:spacing w:after="0"/>
        <w:ind w:left="5664"/>
        <w:rPr>
          <w:b/>
        </w:rPr>
      </w:pPr>
      <w:r>
        <w:rPr>
          <w:b/>
        </w:rPr>
        <w:t xml:space="preserve">              </w:t>
      </w:r>
      <w:r w:rsidRPr="00502ECC">
        <w:rPr>
          <w:b/>
        </w:rPr>
        <w:t>Agli alunni ed alle famiglie</w:t>
      </w:r>
    </w:p>
    <w:p w:rsidR="006B4C98" w:rsidRPr="00502ECC" w:rsidRDefault="00DE606E" w:rsidP="00DE606E">
      <w:pPr>
        <w:spacing w:after="0"/>
        <w:rPr>
          <w:b/>
        </w:rPr>
      </w:pPr>
      <w:r>
        <w:rPr>
          <w:b/>
        </w:rPr>
        <w:t xml:space="preserve">CIRCOLARE   N .   /  DEL                                                                                      </w:t>
      </w:r>
      <w:r w:rsidR="006B4C98" w:rsidRPr="00502ECC">
        <w:rPr>
          <w:b/>
        </w:rPr>
        <w:t>Ai DOCENTI</w:t>
      </w:r>
    </w:p>
    <w:p w:rsidR="006B4C98" w:rsidRPr="00502ECC" w:rsidRDefault="006B4C98" w:rsidP="00DE606E">
      <w:pPr>
        <w:spacing w:after="0"/>
        <w:ind w:left="5664" w:firstLine="708"/>
        <w:rPr>
          <w:b/>
        </w:rPr>
      </w:pPr>
      <w:r w:rsidRPr="00502ECC">
        <w:rPr>
          <w:b/>
        </w:rPr>
        <w:t xml:space="preserve">Ai </w:t>
      </w:r>
      <w:r w:rsidR="00DF0400">
        <w:rPr>
          <w:b/>
        </w:rPr>
        <w:t xml:space="preserve">Docenti </w:t>
      </w:r>
      <w:r w:rsidRPr="00502ECC">
        <w:rPr>
          <w:b/>
        </w:rPr>
        <w:t>Coordinatori di Classe</w:t>
      </w:r>
    </w:p>
    <w:p w:rsidR="006B4C98" w:rsidRPr="00502ECC" w:rsidRDefault="007C667F" w:rsidP="00DE606E">
      <w:pPr>
        <w:spacing w:after="0" w:line="240" w:lineRule="auto"/>
        <w:rPr>
          <w:b/>
        </w:rPr>
      </w:pPr>
      <w:r w:rsidRPr="00502ECC">
        <w:rPr>
          <w:b/>
        </w:rPr>
        <w:t xml:space="preserve">                 </w:t>
      </w:r>
      <w:r w:rsidR="006B4C98" w:rsidRPr="00502ECC">
        <w:rPr>
          <w:b/>
        </w:rPr>
        <w:t xml:space="preserve">                 </w:t>
      </w:r>
      <w:r w:rsidR="006B4C98" w:rsidRPr="00502ECC">
        <w:rPr>
          <w:b/>
        </w:rPr>
        <w:tab/>
      </w:r>
      <w:r w:rsidR="006B4C98" w:rsidRPr="00502ECC">
        <w:rPr>
          <w:b/>
        </w:rPr>
        <w:tab/>
      </w:r>
      <w:r w:rsidR="006B4C98" w:rsidRPr="00502ECC">
        <w:rPr>
          <w:b/>
        </w:rPr>
        <w:tab/>
      </w:r>
      <w:r w:rsidR="006B4C98" w:rsidRPr="00502ECC">
        <w:rPr>
          <w:b/>
        </w:rPr>
        <w:tab/>
      </w:r>
      <w:r w:rsidR="006B4C98" w:rsidRPr="00502ECC">
        <w:rPr>
          <w:b/>
        </w:rPr>
        <w:tab/>
      </w:r>
      <w:r w:rsidR="006B4C98" w:rsidRPr="00502ECC">
        <w:rPr>
          <w:b/>
        </w:rPr>
        <w:tab/>
      </w:r>
      <w:r w:rsidR="00DE606E">
        <w:rPr>
          <w:b/>
        </w:rPr>
        <w:tab/>
      </w:r>
    </w:p>
    <w:p w:rsidR="007C667F" w:rsidRPr="00DE606E" w:rsidRDefault="007C667F" w:rsidP="00DE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:rsidR="006844EA" w:rsidRPr="00DE606E" w:rsidRDefault="009D4BDF" w:rsidP="008F0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DE606E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AVVIO </w:t>
      </w:r>
      <w:r w:rsidR="008F0882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SPORTELLO</w:t>
      </w:r>
      <w:r w:rsidR="00DF0400" w:rsidRPr="00DF0400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</w:t>
      </w:r>
      <w:r w:rsidR="00DF0400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DSA</w:t>
      </w:r>
      <w:r w:rsidR="008F0882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</w:t>
      </w:r>
      <w:r w:rsidR="006844EA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E SPORTELLO </w:t>
      </w:r>
      <w:proofErr w:type="spellStart"/>
      <w:r w:rsidR="00DF0400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DI</w:t>
      </w:r>
      <w:proofErr w:type="spellEnd"/>
      <w:r w:rsidR="00DF0400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</w:t>
      </w:r>
      <w:r w:rsidR="00DF0400" w:rsidRPr="00DE606E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CONSULENZA PSICOLOGICA </w:t>
      </w:r>
      <w:r w:rsidR="008F0882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(PER DOCENTI, GENITORI, ALUNNI)</w:t>
      </w:r>
    </w:p>
    <w:p w:rsidR="00F606A0" w:rsidRPr="00DE606E" w:rsidRDefault="00F606A0" w:rsidP="00774CE2">
      <w:pPr>
        <w:spacing w:before="120" w:after="12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6844EA" w:rsidRDefault="006B4C98" w:rsidP="00F606A0">
      <w:pPr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E606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Si informa che </w:t>
      </w:r>
      <w:r w:rsidR="008F0882" w:rsidRPr="009A0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 martedì 13 novembre</w:t>
      </w:r>
      <w:r w:rsidR="009A0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8F088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 sabato </w:t>
      </w:r>
      <w:r w:rsidR="009A0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17</w:t>
      </w:r>
      <w:r w:rsidR="00A87ED0" w:rsidRPr="00DE606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F73E1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9A0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novembre</w:t>
      </w:r>
      <w:r w:rsidR="00F73E1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c.a.</w:t>
      </w:r>
      <w:r w:rsidR="009A0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6844E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saranno</w:t>
      </w:r>
      <w:r w:rsidR="009A0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6844E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attivi</w:t>
      </w:r>
      <w:r w:rsidR="00DE606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74CE2" w:rsidRPr="00DE606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presso questo Istituto scolastico</w:t>
      </w:r>
      <w:r w:rsidR="00DE606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774CE2" w:rsidRPr="00DE606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lo </w:t>
      </w:r>
      <w:r w:rsidR="009A06ED" w:rsidRPr="009A06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Sportello DSA</w:t>
      </w:r>
      <w:r w:rsidR="009A0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</w:t>
      </w:r>
      <w:r w:rsidR="009A06ED" w:rsidRPr="009A0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9A0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lo </w:t>
      </w:r>
      <w:r w:rsidR="009A06ED" w:rsidRPr="009A06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Sportello di Consulenza Psicologica</w:t>
      </w:r>
      <w:r w:rsidR="009A06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,</w:t>
      </w:r>
      <w:r w:rsidR="009A06ED" w:rsidRPr="00DE606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9A0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rispettivamente diretti dalle</w:t>
      </w:r>
      <w:r w:rsidR="009A06ED" w:rsidRPr="00DE606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A4086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psicologhe</w:t>
      </w:r>
      <w:r w:rsidR="009A06ED" w:rsidRPr="009A0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9A06ED" w:rsidRPr="00DE606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d.ssa </w:t>
      </w:r>
      <w:r w:rsidR="009A0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Annalisa Panico</w:t>
      </w:r>
      <w:r w:rsidR="00145769" w:rsidRPr="0014576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14576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 d.ssa </w:t>
      </w:r>
      <w:proofErr w:type="spellStart"/>
      <w:r w:rsidR="00145769" w:rsidRPr="00DE606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Noemi</w:t>
      </w:r>
      <w:proofErr w:type="spellEnd"/>
      <w:r w:rsidR="00145769" w:rsidRPr="00DE606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145769" w:rsidRPr="00DE606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Bitonti</w:t>
      </w:r>
      <w:proofErr w:type="spellEnd"/>
      <w:r w:rsidR="0014576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:rsidR="00572A9F" w:rsidRPr="00DE606E" w:rsidRDefault="00DF0400" w:rsidP="00F606A0">
      <w:pPr>
        <w:spacing w:before="120" w:after="120" w:line="33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Entrambi gli sportelli saranno</w:t>
      </w:r>
      <w:r w:rsidR="006844E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aperti</w:t>
      </w:r>
      <w:r w:rsidR="00BE63E1" w:rsidRPr="00DE606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826BA3" w:rsidRPr="00826B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it-IT"/>
        </w:rPr>
        <w:t>gratuitamente</w:t>
      </w:r>
      <w:r w:rsidR="00826BA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BE63E1" w:rsidRPr="00DE606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agli </w:t>
      </w:r>
      <w:r w:rsidR="00BE63E1" w:rsidRPr="009A06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alunni, ai genitori e agli insegnanti</w:t>
      </w:r>
      <w:r w:rsidR="00A4086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</w:t>
      </w:r>
      <w:r w:rsidR="006C182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ed offriranno </w:t>
      </w:r>
      <w:r w:rsidR="00A4086A">
        <w:rPr>
          <w:rFonts w:ascii="Times New Roman" w:hAnsi="Times New Roman" w:cs="Times New Roman"/>
          <w:sz w:val="24"/>
          <w:szCs w:val="24"/>
        </w:rPr>
        <w:t xml:space="preserve">un valido aiuto </w:t>
      </w:r>
      <w:r w:rsidR="00F606A0" w:rsidRPr="00DE606E">
        <w:rPr>
          <w:rFonts w:ascii="Times New Roman" w:hAnsi="Times New Roman" w:cs="Times New Roman"/>
          <w:sz w:val="24"/>
          <w:szCs w:val="24"/>
        </w:rPr>
        <w:t xml:space="preserve">nei percorsi di </w:t>
      </w:r>
      <w:r w:rsidR="009A06ED">
        <w:rPr>
          <w:rFonts w:ascii="Times New Roman" w:hAnsi="Times New Roman" w:cs="Times New Roman"/>
          <w:sz w:val="24"/>
          <w:szCs w:val="24"/>
        </w:rPr>
        <w:t xml:space="preserve">apprendimento, </w:t>
      </w:r>
      <w:r w:rsidR="00F606A0" w:rsidRPr="00DE606E">
        <w:rPr>
          <w:rFonts w:ascii="Times New Roman" w:hAnsi="Times New Roman" w:cs="Times New Roman"/>
          <w:sz w:val="24"/>
          <w:szCs w:val="24"/>
        </w:rPr>
        <w:t>crescita e formazione</w:t>
      </w:r>
      <w:r w:rsidR="00F606A0" w:rsidRPr="00DE606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6844EA">
        <w:rPr>
          <w:rFonts w:ascii="Times New Roman" w:hAnsi="Times New Roman" w:cs="Times New Roman"/>
          <w:sz w:val="24"/>
          <w:szCs w:val="24"/>
        </w:rPr>
        <w:t>degli alunni</w:t>
      </w:r>
      <w:r w:rsidR="006C182B">
        <w:rPr>
          <w:rFonts w:ascii="Times New Roman" w:hAnsi="Times New Roman" w:cs="Times New Roman"/>
          <w:sz w:val="24"/>
          <w:szCs w:val="24"/>
        </w:rPr>
        <w:t xml:space="preserve">, </w:t>
      </w:r>
      <w:r w:rsidR="006C182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oltre </w:t>
      </w:r>
      <w:r w:rsidR="00F606A0" w:rsidRPr="00DE606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 </w:t>
      </w:r>
      <w:r w:rsidR="006C182B">
        <w:rPr>
          <w:rFonts w:ascii="Times New Roman" w:hAnsi="Times New Roman" w:cs="Times New Roman"/>
          <w:sz w:val="24"/>
          <w:szCs w:val="24"/>
        </w:rPr>
        <w:t xml:space="preserve">migliorare </w:t>
      </w:r>
      <w:r w:rsidR="00774CE2" w:rsidRPr="00DE606E">
        <w:rPr>
          <w:rFonts w:ascii="Times New Roman" w:hAnsi="Times New Roman" w:cs="Times New Roman"/>
          <w:sz w:val="24"/>
          <w:szCs w:val="24"/>
        </w:rPr>
        <w:t>le capacità di ascolto, confronto e</w:t>
      </w:r>
      <w:r w:rsidR="00774CE2" w:rsidRPr="00DE606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6844EA">
        <w:rPr>
          <w:rFonts w:ascii="Times New Roman" w:hAnsi="Times New Roman" w:cs="Times New Roman"/>
          <w:sz w:val="24"/>
          <w:szCs w:val="24"/>
        </w:rPr>
        <w:t xml:space="preserve">collaborazione tra questi, genitori e </w:t>
      </w:r>
      <w:r w:rsidR="00774CE2" w:rsidRPr="00DE606E">
        <w:rPr>
          <w:rFonts w:ascii="Times New Roman" w:hAnsi="Times New Roman" w:cs="Times New Roman"/>
          <w:sz w:val="24"/>
          <w:szCs w:val="24"/>
        </w:rPr>
        <w:t>insegnanti</w:t>
      </w:r>
      <w:r w:rsidR="00F606A0" w:rsidRPr="00DE606E">
        <w:rPr>
          <w:rFonts w:ascii="Times New Roman" w:hAnsi="Times New Roman" w:cs="Times New Roman"/>
          <w:sz w:val="24"/>
          <w:szCs w:val="24"/>
        </w:rPr>
        <w:t>.</w:t>
      </w:r>
      <w:r w:rsidR="00572A9F" w:rsidRPr="00DE60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4EA" w:rsidRDefault="006844EA" w:rsidP="00F606A0">
      <w:pPr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Gli sportelli </w:t>
      </w:r>
      <w:r w:rsidR="00304878" w:rsidRPr="00DE606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5603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aranno </w:t>
      </w:r>
      <w:r w:rsidR="00304878" w:rsidRPr="00DE606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fruibili  sino al termine delle attività scolastiche</w:t>
      </w:r>
      <w:r w:rsidR="00560356" w:rsidRPr="00FC4E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su prenotazione</w:t>
      </w:r>
      <w:r w:rsidR="005603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 orario antimeridiano con le seguenti modalità:</w:t>
      </w:r>
    </w:p>
    <w:p w:rsidR="00DF0400" w:rsidRDefault="005E5150" w:rsidP="00DF04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5E51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SPORTELLO DSA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:</w:t>
      </w:r>
      <w:r w:rsidR="00A4086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E50F5B" w:rsidRDefault="006C182B" w:rsidP="00DF0400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(</w:t>
      </w:r>
      <w:r w:rsidR="00A4086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</w:t>
      </w:r>
      <w:r w:rsidR="00DF0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eferente</w:t>
      </w:r>
      <w:r w:rsidR="00F259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</w:t>
      </w:r>
      <w:r w:rsidR="005E51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psicologa </w:t>
      </w:r>
      <w:r w:rsidR="00E50F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d.ssa Annalisa Panico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5E51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DF0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DF0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cell</w:t>
      </w:r>
      <w:proofErr w:type="spellEnd"/>
      <w:r w:rsidR="00DF0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</w:t>
      </w:r>
      <w:r w:rsidR="005E51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328</w:t>
      </w:r>
      <w:r w:rsidR="006A1A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9163351</w:t>
      </w:r>
      <w:r w:rsidR="008F088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6A1A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email</w:t>
      </w:r>
      <w:proofErr w:type="spellEnd"/>
      <w:r w:rsidR="00DF0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; </w:t>
      </w:r>
      <w:r w:rsidR="006A1A5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annalisapanico9@gmail.com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</w:t>
      </w:r>
    </w:p>
    <w:p w:rsidR="00E50F5B" w:rsidRPr="009A06ED" w:rsidRDefault="00E50F5B" w:rsidP="009A06ED">
      <w:pPr>
        <w:pStyle w:val="Paragrafoelenco"/>
        <w:numPr>
          <w:ilvl w:val="0"/>
          <w:numId w:val="2"/>
        </w:numPr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A0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 martedì del mese</w:t>
      </w:r>
      <w:r w:rsidR="005E5150" w:rsidRPr="009A0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5E5150" w:rsidRPr="009A06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ore 9,00-11,00</w:t>
      </w:r>
      <w:r w:rsidR="005E5150" w:rsidRPr="009A0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9A0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(aula Sostegno piano </w:t>
      </w:r>
      <w:r w:rsidR="009A06ED" w:rsidRPr="009A0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primo, </w:t>
      </w:r>
      <w:r w:rsidR="006844EA" w:rsidRPr="009A0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sede Centrale</w:t>
      </w:r>
      <w:r w:rsidR="009A06ED" w:rsidRPr="009A0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Polo)</w:t>
      </w:r>
    </w:p>
    <w:p w:rsidR="00E50F5B" w:rsidRPr="009A06ED" w:rsidRDefault="005E5150" w:rsidP="009A06ED">
      <w:pPr>
        <w:pStyle w:val="Paragrafoelenco"/>
        <w:numPr>
          <w:ilvl w:val="0"/>
          <w:numId w:val="2"/>
        </w:numPr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A0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II martedì del mese </w:t>
      </w:r>
      <w:r w:rsidRPr="009A06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ore 9,00-11,00</w:t>
      </w:r>
      <w:r w:rsidRPr="009A0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 aula piano terra </w:t>
      </w:r>
      <w:proofErr w:type="spellStart"/>
      <w:r w:rsidRPr="009A0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S.D’Acquisto</w:t>
      </w:r>
      <w:proofErr w:type="spellEnd"/>
      <w:r w:rsidRPr="009A0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)</w:t>
      </w:r>
      <w:r w:rsidR="00E50F5B" w:rsidRPr="009A0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E50F5B" w:rsidRPr="009A06ED" w:rsidRDefault="005E5150" w:rsidP="009A06ED">
      <w:pPr>
        <w:pStyle w:val="Paragrafoelenco"/>
        <w:numPr>
          <w:ilvl w:val="0"/>
          <w:numId w:val="2"/>
        </w:numPr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A0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III martedì del mese, </w:t>
      </w:r>
      <w:r w:rsidRPr="009A06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ore 9,00-11,00</w:t>
      </w:r>
      <w:r w:rsidRPr="009A0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 aula piano terra </w:t>
      </w:r>
      <w:proofErr w:type="spellStart"/>
      <w:r w:rsidRPr="009A0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S.Pellico</w:t>
      </w:r>
      <w:proofErr w:type="spellEnd"/>
      <w:r w:rsidRPr="009A0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)</w:t>
      </w:r>
    </w:p>
    <w:p w:rsidR="00C82CE5" w:rsidRDefault="00E50F5B" w:rsidP="00C82CE5">
      <w:pPr>
        <w:pStyle w:val="Paragrafoelenco"/>
        <w:numPr>
          <w:ilvl w:val="0"/>
          <w:numId w:val="2"/>
        </w:numPr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A0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IV martedì del mese </w:t>
      </w:r>
      <w:r w:rsidR="005E5150" w:rsidRPr="009A06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ore 9,00-11,00</w:t>
      </w:r>
      <w:r w:rsidR="005E5150" w:rsidRPr="009A0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9A0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(</w:t>
      </w:r>
      <w:r w:rsidR="009A06ED" w:rsidRPr="009A0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aula Sostegno piano primo, </w:t>
      </w:r>
      <w:r w:rsidRPr="009A0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Sede Centrale</w:t>
      </w:r>
      <w:r w:rsidR="009A06ED" w:rsidRPr="009A0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Polo</w:t>
      </w:r>
      <w:r w:rsidRPr="009A0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</w:t>
      </w:r>
    </w:p>
    <w:p w:rsidR="00C82CE5" w:rsidRPr="00C82CE5" w:rsidRDefault="00C82CE5" w:rsidP="00C82CE5">
      <w:pPr>
        <w:pStyle w:val="Paragrafoelenco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C82CE5" w:rsidRDefault="00C82CE5" w:rsidP="00C82CE5">
      <w:pPr>
        <w:pStyle w:val="Paragrafoelenco"/>
        <w:spacing w:before="120" w:after="120" w:line="336" w:lineRule="atLeast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C82C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Modalità di accesso:</w:t>
      </w:r>
    </w:p>
    <w:p w:rsidR="006C182B" w:rsidRDefault="006C182B" w:rsidP="006C182B">
      <w:pPr>
        <w:pStyle w:val="Paragrafoelenco"/>
        <w:spacing w:before="120" w:after="120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 eventuali consulenze speculari all’individuazione dei disagi degli apprendimenti i docenti interessati potranno contattare la d.ssa  Panico</w:t>
      </w:r>
    </w:p>
    <w:p w:rsidR="00C82CE5" w:rsidRDefault="00C82CE5" w:rsidP="006C182B">
      <w:pPr>
        <w:pStyle w:val="Paragrafoelenco"/>
        <w:spacing w:before="120" w:after="120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Pr="00F73E1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er casi dubbi o sospette difficoltà negli apprendimenti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, </w:t>
      </w:r>
      <w:r w:rsidRPr="00F73E19">
        <w:t xml:space="preserve">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docenti coordinatori</w:t>
      </w:r>
      <w:r w:rsidR="006C182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sentiti i colleghi dei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C.d.C</w:t>
      </w:r>
      <w:proofErr w:type="spellEnd"/>
      <w:r w:rsidRPr="00C933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r w:rsidRPr="005E515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>dovranno preliminarmente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contattare ed informare </w:t>
      </w:r>
      <w:r w:rsidRPr="00A4086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>le famiglie degli alunni interessati che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 xml:space="preserve"> produrranno </w:t>
      </w:r>
      <w:r w:rsidRPr="00A4086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t-IT"/>
        </w:rPr>
        <w:t>formale richiesta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(</w:t>
      </w:r>
      <w:r w:rsidRPr="00833A9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modulo di richiesta servizio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 liberatoria </w:t>
      </w:r>
      <w:r w:rsidRPr="00A408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>firmato da entrambi i genitori</w:t>
      </w:r>
      <w:r w:rsidRPr="00833A9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scaricabile da sito scolastico, sezione Modulistica-Famiglie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consegnare o  inoltrare alla d.ssa Panico).</w:t>
      </w:r>
    </w:p>
    <w:p w:rsidR="006C182B" w:rsidRPr="006C182B" w:rsidRDefault="006C182B" w:rsidP="006C182B">
      <w:pPr>
        <w:pStyle w:val="Paragrafoelenco"/>
        <w:spacing w:before="120" w:after="120" w:line="336" w:lineRule="atLeast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:rsidR="00C82CE5" w:rsidRPr="00C82CE5" w:rsidRDefault="00C82CE5" w:rsidP="00C82CE5">
      <w:pPr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E50F5B" w:rsidRPr="00E50F5B" w:rsidRDefault="005E5150" w:rsidP="00DF0400">
      <w:pPr>
        <w:tabs>
          <w:tab w:val="left" w:pos="57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lastRenderedPageBreak/>
        <w:t>SPORTELL</w:t>
      </w:r>
      <w:r w:rsidR="00E50F5B" w:rsidRPr="00E50F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O D’ASCOLTO </w:t>
      </w:r>
      <w:r w:rsidR="00E50F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PSICOLOGICO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:</w:t>
      </w:r>
    </w:p>
    <w:p w:rsidR="005E5150" w:rsidRPr="006844EA" w:rsidRDefault="006C182B" w:rsidP="00DF04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(</w:t>
      </w:r>
      <w:r w:rsidR="005E51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referente</w:t>
      </w:r>
      <w:r w:rsidR="00F259A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</w:t>
      </w:r>
      <w:r w:rsidR="005E51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psicologa d,</w:t>
      </w:r>
      <w:proofErr w:type="spellStart"/>
      <w:r w:rsidR="005E51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ssa</w:t>
      </w:r>
      <w:proofErr w:type="spellEnd"/>
      <w:r w:rsidR="005E51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5E51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Noemi</w:t>
      </w:r>
      <w:proofErr w:type="spellEnd"/>
      <w:r w:rsidR="005E51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5E51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Bitonti</w:t>
      </w:r>
      <w:proofErr w:type="spellEnd"/>
      <w:r w:rsidR="005E5150" w:rsidRPr="005E51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DF0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DF040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cell</w:t>
      </w:r>
      <w:proofErr w:type="spellEnd"/>
      <w:r w:rsidR="005E51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</w:t>
      </w:r>
      <w:r w:rsidR="000F0B2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3273155318 </w:t>
      </w:r>
      <w:r w:rsidR="005E51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</w:t>
      </w:r>
      <w:r w:rsidR="005E5150" w:rsidRPr="00E50F5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mail </w:t>
      </w:r>
      <w:hyperlink r:id="rId6" w:history="1">
        <w:r w:rsidR="005E5150" w:rsidRPr="00E50F5B">
          <w:rPr>
            <w:rStyle w:val="Collegamentoipertestuale"/>
            <w:rFonts w:ascii="Times New Roman" w:hAnsi="Times New Roman" w:cs="Times New Roman"/>
            <w:sz w:val="24"/>
            <w:szCs w:val="24"/>
            <w:shd w:val="clear" w:color="auto" w:fill="FFFFFF"/>
          </w:rPr>
          <w:t>noemibitonti@ymail.com</w:t>
        </w:r>
      </w:hyperlink>
      <w:r>
        <w:t>)</w:t>
      </w:r>
    </w:p>
    <w:p w:rsidR="00E50F5B" w:rsidRDefault="00E50F5B" w:rsidP="009A06ED">
      <w:pPr>
        <w:pStyle w:val="Paragrafoelenco"/>
        <w:numPr>
          <w:ilvl w:val="0"/>
          <w:numId w:val="3"/>
        </w:numPr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A0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Sabato </w:t>
      </w:r>
      <w:r w:rsidR="009A06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h.10.00 -11.</w:t>
      </w:r>
      <w:r w:rsidRPr="009A06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30</w:t>
      </w:r>
      <w:r w:rsidRPr="009A0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6A1A56" w:rsidRPr="009A0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(</w:t>
      </w:r>
      <w:r w:rsidR="00F73E1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Aula piano t</w:t>
      </w:r>
      <w:r w:rsidRPr="009A0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erra Sede Centrale</w:t>
      </w:r>
      <w:r w:rsidR="005E5150" w:rsidRPr="009A0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5E5150" w:rsidRPr="009A0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M.Polo</w:t>
      </w:r>
      <w:proofErr w:type="spellEnd"/>
      <w:r w:rsidR="005E5150" w:rsidRPr="009A0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</w:t>
      </w:r>
      <w:r w:rsidRPr="009A0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C82CE5" w:rsidRPr="00C82CE5" w:rsidRDefault="00C82CE5" w:rsidP="00F111FC">
      <w:pPr>
        <w:spacing w:before="120" w:after="120" w:line="336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C82C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Modalità di accesso:</w:t>
      </w:r>
    </w:p>
    <w:p w:rsidR="00F07F70" w:rsidRDefault="00CE3C61" w:rsidP="00C82CE5">
      <w:pPr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E606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Gli alunni </w:t>
      </w:r>
      <w:r w:rsidR="009A0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che ne </w:t>
      </w:r>
      <w:r w:rsidR="00826BA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faranno richiesta </w:t>
      </w:r>
      <w:r w:rsidR="005E51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saranno indirizzati allo </w:t>
      </w:r>
      <w:r w:rsidRPr="00DE606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sportello</w:t>
      </w:r>
      <w:r w:rsidR="005E51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DE606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5E5150" w:rsidRPr="00F73E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d’Ascolto Psicologico</w:t>
      </w:r>
      <w:r w:rsidR="005E515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DE606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dal </w:t>
      </w:r>
      <w:r w:rsidR="00DE606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docente </w:t>
      </w:r>
      <w:r w:rsidR="00CC0AD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coordinatore di classe</w:t>
      </w:r>
      <w:r w:rsidRPr="00DE606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F73E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solo previa </w:t>
      </w:r>
      <w:r w:rsidR="00826B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r w:rsidR="00F73E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presentazione del </w:t>
      </w:r>
      <w:r w:rsidR="00F07F70" w:rsidRPr="00F07F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modulo di richiesta </w:t>
      </w:r>
      <w:r w:rsidR="009A06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s</w:t>
      </w:r>
      <w:r w:rsidR="00F07F70" w:rsidRPr="009A06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ervizio</w:t>
      </w:r>
      <w:r w:rsidR="009A06ED" w:rsidRPr="009A06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r w:rsidR="00F73E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e liberatoria </w:t>
      </w:r>
      <w:r w:rsidR="009A06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firmata</w:t>
      </w:r>
      <w:r w:rsidR="009A06ED" w:rsidRPr="00F07F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da entrambi i genitori</w:t>
      </w:r>
      <w:r w:rsidR="00F07F70" w:rsidRPr="009A0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826BA3" w:rsidRPr="009A0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(</w:t>
      </w:r>
      <w:r w:rsidR="005E5150" w:rsidRPr="009A0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documentazione scaricabile da </w:t>
      </w:r>
      <w:r w:rsidR="00FC4E0E" w:rsidRPr="009A0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sito scolastico</w:t>
      </w:r>
      <w:r w:rsidR="00E50F5B" w:rsidRPr="009A0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sezione </w:t>
      </w:r>
      <w:proofErr w:type="spellStart"/>
      <w:r w:rsidR="00E50F5B" w:rsidRPr="009A0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Modulistica-Famiglie</w:t>
      </w:r>
      <w:r w:rsidR="00F73E1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-Sportello</w:t>
      </w:r>
      <w:proofErr w:type="spellEnd"/>
      <w:r w:rsidR="00F73E1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d’Ascolto Psicologico</w:t>
      </w:r>
      <w:r w:rsidR="009A0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</w:t>
      </w:r>
      <w:r w:rsidR="00F73E1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9A0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502ECC" w:rsidRPr="00DE606E" w:rsidRDefault="00F07F70" w:rsidP="00C82CE5">
      <w:pPr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Sarà in ogni caso </w:t>
      </w:r>
      <w:r w:rsidR="00DE606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data</w:t>
      </w:r>
      <w:r w:rsidR="00CE3C61" w:rsidRPr="00DE606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priorità agli alunni “BES”</w:t>
      </w:r>
      <w:r w:rsidR="00DE606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così come</w:t>
      </w:r>
      <w:r w:rsidR="00CE3C61" w:rsidRPr="00DE606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individuati dai C.d.C</w:t>
      </w:r>
      <w:r w:rsidR="00597A86" w:rsidRPr="00DE606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="00DE606E" w:rsidRPr="00DE606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Per gli insegnanti ed i genitori l’attività sarà </w:t>
      </w:r>
      <w:r w:rsidR="00A92C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dispensata </w:t>
      </w:r>
      <w:r w:rsidR="00DE606E" w:rsidRPr="00DE606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mediante preventiva richiesta di appuntamento.</w:t>
      </w:r>
    </w:p>
    <w:p w:rsidR="00572A9F" w:rsidRPr="00DE606E" w:rsidRDefault="00833A90" w:rsidP="00C82CE5">
      <w:pPr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572A9F" w:rsidRPr="00DE606E">
        <w:rPr>
          <w:rFonts w:ascii="Times New Roman" w:hAnsi="Times New Roman" w:cs="Times New Roman"/>
          <w:sz w:val="24"/>
          <w:szCs w:val="24"/>
        </w:rPr>
        <w:t xml:space="preserve">docenti </w:t>
      </w:r>
      <w:r>
        <w:rPr>
          <w:rFonts w:ascii="Times New Roman" w:hAnsi="Times New Roman" w:cs="Times New Roman"/>
          <w:sz w:val="24"/>
          <w:szCs w:val="24"/>
        </w:rPr>
        <w:t xml:space="preserve">coordinatori </w:t>
      </w:r>
      <w:r w:rsidR="00572A9F" w:rsidRPr="00DE606E">
        <w:rPr>
          <w:rFonts w:ascii="Times New Roman" w:hAnsi="Times New Roman" w:cs="Times New Roman"/>
          <w:sz w:val="24"/>
          <w:szCs w:val="24"/>
        </w:rPr>
        <w:t>e gli insegnanti che lo riterranno opportuno</w:t>
      </w:r>
      <w:r w:rsidR="00DE606E">
        <w:rPr>
          <w:rFonts w:ascii="Times New Roman" w:hAnsi="Times New Roman" w:cs="Times New Roman"/>
          <w:sz w:val="24"/>
          <w:szCs w:val="24"/>
        </w:rPr>
        <w:t xml:space="preserve"> </w:t>
      </w:r>
      <w:r w:rsidR="00572A9F" w:rsidRPr="00DE606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potranno richiedere </w:t>
      </w:r>
      <w:r w:rsidR="00826BA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 programmare </w:t>
      </w:r>
      <w:r w:rsidR="00C933F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l’intervento</w:t>
      </w:r>
      <w:r w:rsidR="00DE6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d’ascolto psicologico con la d.ssa </w:t>
      </w:r>
      <w:proofErr w:type="spellStart"/>
      <w:r>
        <w:rPr>
          <w:rFonts w:ascii="Times New Roman" w:hAnsi="Times New Roman" w:cs="Times New Roman"/>
          <w:sz w:val="24"/>
          <w:szCs w:val="24"/>
        </w:rPr>
        <w:t>Bitonti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A9F" w:rsidRPr="00DE606E">
        <w:rPr>
          <w:rFonts w:ascii="Times New Roman" w:hAnsi="Times New Roman" w:cs="Times New Roman"/>
          <w:sz w:val="24"/>
          <w:szCs w:val="24"/>
        </w:rPr>
        <w:t>in ogni singola classe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E606E">
        <w:rPr>
          <w:rFonts w:ascii="Times New Roman" w:hAnsi="Times New Roman" w:cs="Times New Roman"/>
          <w:sz w:val="24"/>
          <w:szCs w:val="24"/>
        </w:rPr>
        <w:t xml:space="preserve">previa </w:t>
      </w:r>
      <w:r>
        <w:rPr>
          <w:rFonts w:ascii="Times New Roman" w:hAnsi="Times New Roman" w:cs="Times New Roman"/>
          <w:sz w:val="24"/>
          <w:szCs w:val="24"/>
        </w:rPr>
        <w:t>autorizzazione delle famiglie di tutti gli alunni della stessa</w:t>
      </w:r>
      <w:r w:rsidR="006C182B">
        <w:rPr>
          <w:rFonts w:ascii="Times New Roman" w:hAnsi="Times New Roman" w:cs="Times New Roman"/>
          <w:sz w:val="24"/>
          <w:szCs w:val="24"/>
        </w:rPr>
        <w:t>,</w:t>
      </w:r>
      <w:r w:rsidR="006C182B" w:rsidRPr="006C182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6C182B" w:rsidRPr="009A0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documentazione scaricabile da sito scolastico, sezione </w:t>
      </w:r>
      <w:proofErr w:type="spellStart"/>
      <w:r w:rsidR="006C182B" w:rsidRPr="009A06E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Modulistica-Famiglie</w:t>
      </w:r>
      <w:r w:rsidR="006C182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-Sportello</w:t>
      </w:r>
      <w:proofErr w:type="spellEnd"/>
      <w:r w:rsidR="006C182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d’Ascolto Psicologico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26BA3">
        <w:rPr>
          <w:rFonts w:ascii="Times New Roman" w:hAnsi="Times New Roman" w:cs="Times New Roman"/>
          <w:sz w:val="24"/>
          <w:szCs w:val="24"/>
        </w:rPr>
        <w:t xml:space="preserve">avendo cura di informare </w:t>
      </w:r>
      <w:r w:rsidR="00884A4A">
        <w:rPr>
          <w:rFonts w:ascii="Times New Roman" w:hAnsi="Times New Roman" w:cs="Times New Roman"/>
          <w:sz w:val="24"/>
          <w:szCs w:val="24"/>
        </w:rPr>
        <w:t xml:space="preserve">preliminarmente </w:t>
      </w:r>
      <w:r w:rsidR="00826BA3">
        <w:rPr>
          <w:rFonts w:ascii="Times New Roman" w:hAnsi="Times New Roman" w:cs="Times New Roman"/>
          <w:sz w:val="24"/>
          <w:szCs w:val="24"/>
        </w:rPr>
        <w:t xml:space="preserve">i colleghi del </w:t>
      </w:r>
      <w:proofErr w:type="spellStart"/>
      <w:r w:rsidR="00826BA3">
        <w:rPr>
          <w:rFonts w:ascii="Times New Roman" w:hAnsi="Times New Roman" w:cs="Times New Roman"/>
          <w:sz w:val="24"/>
          <w:szCs w:val="24"/>
        </w:rPr>
        <w:t>C.d.C</w:t>
      </w:r>
      <w:proofErr w:type="spellEnd"/>
      <w:r w:rsidR="00572A9F" w:rsidRPr="00DE606E">
        <w:rPr>
          <w:rFonts w:ascii="Times New Roman" w:hAnsi="Times New Roman" w:cs="Times New Roman"/>
          <w:sz w:val="24"/>
          <w:szCs w:val="24"/>
        </w:rPr>
        <w:t xml:space="preserve"> </w:t>
      </w:r>
      <w:r w:rsidR="006C182B">
        <w:rPr>
          <w:rFonts w:ascii="Times New Roman" w:hAnsi="Times New Roman" w:cs="Times New Roman"/>
          <w:sz w:val="24"/>
          <w:szCs w:val="24"/>
        </w:rPr>
        <w:t xml:space="preserve"> per definizione scansione oraria.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BA3" w:rsidRDefault="00826BA3" w:rsidP="00826B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6BA3" w:rsidRDefault="00826BA3" w:rsidP="00826B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La Referente </w:t>
      </w:r>
      <w:r w:rsidR="00884A4A">
        <w:rPr>
          <w:rFonts w:ascii="Times New Roman" w:hAnsi="Times New Roman" w:cs="Times New Roman"/>
          <w:sz w:val="24"/>
          <w:szCs w:val="24"/>
        </w:rPr>
        <w:tab/>
      </w:r>
      <w:r w:rsidR="00884A4A">
        <w:rPr>
          <w:rFonts w:ascii="Times New Roman" w:hAnsi="Times New Roman" w:cs="Times New Roman"/>
          <w:sz w:val="24"/>
          <w:szCs w:val="24"/>
        </w:rPr>
        <w:tab/>
      </w:r>
      <w:r w:rsidR="00884A4A">
        <w:rPr>
          <w:rFonts w:ascii="Times New Roman" w:hAnsi="Times New Roman" w:cs="Times New Roman"/>
          <w:sz w:val="24"/>
          <w:szCs w:val="24"/>
        </w:rPr>
        <w:tab/>
      </w:r>
      <w:r w:rsidR="00884A4A">
        <w:rPr>
          <w:rFonts w:ascii="Times New Roman" w:hAnsi="Times New Roman" w:cs="Times New Roman"/>
          <w:sz w:val="24"/>
          <w:szCs w:val="24"/>
        </w:rPr>
        <w:tab/>
      </w:r>
      <w:r w:rsidR="00884A4A">
        <w:rPr>
          <w:rFonts w:ascii="Times New Roman" w:hAnsi="Times New Roman" w:cs="Times New Roman"/>
          <w:sz w:val="24"/>
          <w:szCs w:val="24"/>
        </w:rPr>
        <w:tab/>
      </w:r>
      <w:r w:rsidR="00884A4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9A06ED">
        <w:rPr>
          <w:rFonts w:ascii="Times New Roman" w:hAnsi="Times New Roman" w:cs="Times New Roman"/>
          <w:sz w:val="24"/>
          <w:szCs w:val="24"/>
        </w:rPr>
        <w:t xml:space="preserve"> </w:t>
      </w:r>
      <w:r w:rsidR="006C182B">
        <w:rPr>
          <w:rFonts w:ascii="Times New Roman" w:hAnsi="Times New Roman" w:cs="Times New Roman"/>
          <w:sz w:val="24"/>
          <w:szCs w:val="24"/>
        </w:rPr>
        <w:t xml:space="preserve"> </w:t>
      </w:r>
      <w:r w:rsidRPr="00DE606E">
        <w:rPr>
          <w:rFonts w:ascii="Times New Roman" w:hAnsi="Times New Roman" w:cs="Times New Roman"/>
          <w:sz w:val="24"/>
          <w:szCs w:val="24"/>
        </w:rPr>
        <w:t>Il Dirigente</w:t>
      </w:r>
      <w:r w:rsidRPr="00FD6CF6">
        <w:rPr>
          <w:rFonts w:ascii="Verdana" w:hAnsi="Verdana"/>
          <w:sz w:val="24"/>
          <w:szCs w:val="24"/>
        </w:rPr>
        <w:t xml:space="preserve"> </w:t>
      </w:r>
      <w:r w:rsidRPr="00DE606E">
        <w:rPr>
          <w:rFonts w:ascii="Times New Roman" w:hAnsi="Times New Roman" w:cs="Times New Roman"/>
          <w:sz w:val="24"/>
          <w:szCs w:val="24"/>
        </w:rPr>
        <w:t>Scolastico</w:t>
      </w:r>
      <w:r w:rsidR="009A06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BA3" w:rsidRDefault="00826BA3" w:rsidP="00826BA3">
      <w:pPr>
        <w:spacing w:after="0" w:line="240" w:lineRule="auto"/>
        <w:ind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Prof.ssa Teresa Gabriella </w:t>
      </w:r>
      <w:proofErr w:type="spellStart"/>
      <w:r>
        <w:rPr>
          <w:rFonts w:ascii="Times New Roman" w:hAnsi="Times New Roman" w:cs="Times New Roman"/>
          <w:sz w:val="24"/>
          <w:szCs w:val="24"/>
        </w:rPr>
        <w:t>Bolettieri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884A4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/>
          <w:sz w:val="24"/>
        </w:rPr>
        <w:t>Prof.ssa Antonia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Salerno</w:t>
      </w:r>
    </w:p>
    <w:p w:rsidR="00826BA3" w:rsidRDefault="00884A4A" w:rsidP="00826BA3">
      <w:pPr>
        <w:spacing w:before="2" w:after="0" w:line="240" w:lineRule="auto"/>
        <w:ind w:left="4956" w:right="113" w:firstLine="70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="00826BA3">
        <w:rPr>
          <w:rFonts w:ascii="Times New Roman" w:eastAsia="Times New Roman" w:hAnsi="Times New Roman" w:cs="Times New Roman"/>
          <w:sz w:val="16"/>
          <w:szCs w:val="16"/>
        </w:rPr>
        <w:t>firma autografa sostituita a mezzo stampa,</w:t>
      </w:r>
    </w:p>
    <w:p w:rsidR="00826BA3" w:rsidRPr="007D491B" w:rsidRDefault="00826BA3" w:rsidP="00826BA3">
      <w:pPr>
        <w:spacing w:before="2" w:after="0" w:line="240" w:lineRule="auto"/>
        <w:ind w:right="11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884A4A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ai sensi dell’art. 3, comma 2 del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d.lgs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39/1993</w:t>
      </w:r>
    </w:p>
    <w:p w:rsidR="002C29B2" w:rsidRDefault="002C29B2" w:rsidP="00DE6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29B2" w:rsidRPr="002C29B2" w:rsidRDefault="002C29B2" w:rsidP="002C29B2">
      <w:pPr>
        <w:rPr>
          <w:rFonts w:ascii="Times New Roman" w:hAnsi="Times New Roman" w:cs="Times New Roman"/>
          <w:sz w:val="24"/>
          <w:szCs w:val="24"/>
        </w:rPr>
      </w:pPr>
    </w:p>
    <w:p w:rsidR="002C29B2" w:rsidRPr="002C29B2" w:rsidRDefault="002C29B2" w:rsidP="002C29B2">
      <w:pPr>
        <w:rPr>
          <w:rFonts w:ascii="Times New Roman" w:hAnsi="Times New Roman" w:cs="Times New Roman"/>
          <w:sz w:val="24"/>
          <w:szCs w:val="24"/>
        </w:rPr>
      </w:pPr>
    </w:p>
    <w:p w:rsidR="002C29B2" w:rsidRPr="002C29B2" w:rsidRDefault="002C29B2" w:rsidP="002C29B2">
      <w:pPr>
        <w:rPr>
          <w:rFonts w:ascii="Times New Roman" w:hAnsi="Times New Roman" w:cs="Times New Roman"/>
          <w:sz w:val="24"/>
          <w:szCs w:val="24"/>
        </w:rPr>
      </w:pPr>
    </w:p>
    <w:p w:rsidR="002C29B2" w:rsidRPr="002C29B2" w:rsidRDefault="002C29B2" w:rsidP="002C29B2">
      <w:pPr>
        <w:rPr>
          <w:rFonts w:ascii="Times New Roman" w:hAnsi="Times New Roman" w:cs="Times New Roman"/>
          <w:sz w:val="24"/>
          <w:szCs w:val="24"/>
        </w:rPr>
      </w:pPr>
    </w:p>
    <w:p w:rsidR="002C29B2" w:rsidRPr="002C29B2" w:rsidRDefault="002C29B2" w:rsidP="002C29B2">
      <w:pPr>
        <w:rPr>
          <w:rFonts w:ascii="Times New Roman" w:hAnsi="Times New Roman" w:cs="Times New Roman"/>
          <w:sz w:val="24"/>
          <w:szCs w:val="24"/>
        </w:rPr>
      </w:pPr>
    </w:p>
    <w:p w:rsidR="002C29B2" w:rsidRPr="002C29B2" w:rsidRDefault="002C29B2" w:rsidP="002C29B2">
      <w:pPr>
        <w:rPr>
          <w:rFonts w:ascii="Times New Roman" w:hAnsi="Times New Roman" w:cs="Times New Roman"/>
          <w:sz w:val="24"/>
          <w:szCs w:val="24"/>
        </w:rPr>
      </w:pPr>
    </w:p>
    <w:p w:rsidR="002C29B2" w:rsidRDefault="002C29B2" w:rsidP="002C29B2">
      <w:pPr>
        <w:rPr>
          <w:rFonts w:ascii="Times New Roman" w:hAnsi="Times New Roman" w:cs="Times New Roman"/>
          <w:sz w:val="24"/>
          <w:szCs w:val="24"/>
        </w:rPr>
      </w:pPr>
    </w:p>
    <w:p w:rsidR="002C29B2" w:rsidRPr="002C29B2" w:rsidRDefault="002C29B2" w:rsidP="002C29B2">
      <w:pPr>
        <w:tabs>
          <w:tab w:val="left" w:pos="7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02ECC" w:rsidRPr="002C29B2" w:rsidRDefault="00502ECC" w:rsidP="002C29B2">
      <w:pPr>
        <w:tabs>
          <w:tab w:val="left" w:pos="7800"/>
        </w:tabs>
        <w:rPr>
          <w:rFonts w:ascii="Times New Roman" w:hAnsi="Times New Roman" w:cs="Times New Roman"/>
          <w:sz w:val="24"/>
          <w:szCs w:val="24"/>
        </w:rPr>
      </w:pPr>
    </w:p>
    <w:sectPr w:rsidR="00502ECC" w:rsidRPr="002C29B2" w:rsidSect="00AE61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72FBF"/>
    <w:multiLevelType w:val="hybridMultilevel"/>
    <w:tmpl w:val="5FBE76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44A16"/>
    <w:multiLevelType w:val="hybridMultilevel"/>
    <w:tmpl w:val="E5EC1D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64DED"/>
    <w:multiLevelType w:val="hybridMultilevel"/>
    <w:tmpl w:val="7F9E61F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E63E1"/>
    <w:rsid w:val="00007D4F"/>
    <w:rsid w:val="000134FD"/>
    <w:rsid w:val="000468C1"/>
    <w:rsid w:val="00096ACA"/>
    <w:rsid w:val="000E24B8"/>
    <w:rsid w:val="000F0B2E"/>
    <w:rsid w:val="0011597B"/>
    <w:rsid w:val="00132636"/>
    <w:rsid w:val="00145769"/>
    <w:rsid w:val="00171448"/>
    <w:rsid w:val="001F1CEF"/>
    <w:rsid w:val="0026258D"/>
    <w:rsid w:val="00274AF9"/>
    <w:rsid w:val="002C29B2"/>
    <w:rsid w:val="002D05FA"/>
    <w:rsid w:val="00304878"/>
    <w:rsid w:val="003453D3"/>
    <w:rsid w:val="003D1B4A"/>
    <w:rsid w:val="003F2007"/>
    <w:rsid w:val="00406812"/>
    <w:rsid w:val="0043121F"/>
    <w:rsid w:val="00440BD2"/>
    <w:rsid w:val="0046597B"/>
    <w:rsid w:val="0048202E"/>
    <w:rsid w:val="00496960"/>
    <w:rsid w:val="004A2DEB"/>
    <w:rsid w:val="00502ECC"/>
    <w:rsid w:val="00533DAE"/>
    <w:rsid w:val="00560356"/>
    <w:rsid w:val="00572A9F"/>
    <w:rsid w:val="00597A86"/>
    <w:rsid w:val="005E5150"/>
    <w:rsid w:val="006844EA"/>
    <w:rsid w:val="006A1A56"/>
    <w:rsid w:val="006A3937"/>
    <w:rsid w:val="006B4C98"/>
    <w:rsid w:val="006C182B"/>
    <w:rsid w:val="006F2CBE"/>
    <w:rsid w:val="00774CE2"/>
    <w:rsid w:val="00787100"/>
    <w:rsid w:val="00793758"/>
    <w:rsid w:val="007C333D"/>
    <w:rsid w:val="007C667F"/>
    <w:rsid w:val="008120B2"/>
    <w:rsid w:val="00826BA3"/>
    <w:rsid w:val="00833A90"/>
    <w:rsid w:val="0083705A"/>
    <w:rsid w:val="008807D4"/>
    <w:rsid w:val="00884A4A"/>
    <w:rsid w:val="008B4FCB"/>
    <w:rsid w:val="008C717D"/>
    <w:rsid w:val="008F0882"/>
    <w:rsid w:val="00997BF0"/>
    <w:rsid w:val="009A06ED"/>
    <w:rsid w:val="009D4BDF"/>
    <w:rsid w:val="00A4086A"/>
    <w:rsid w:val="00A87ED0"/>
    <w:rsid w:val="00A92C24"/>
    <w:rsid w:val="00AE61B2"/>
    <w:rsid w:val="00B21040"/>
    <w:rsid w:val="00BE63E1"/>
    <w:rsid w:val="00C21B84"/>
    <w:rsid w:val="00C22EC9"/>
    <w:rsid w:val="00C43209"/>
    <w:rsid w:val="00C52BA6"/>
    <w:rsid w:val="00C53137"/>
    <w:rsid w:val="00C73094"/>
    <w:rsid w:val="00C82CE5"/>
    <w:rsid w:val="00C933FA"/>
    <w:rsid w:val="00CB5FB8"/>
    <w:rsid w:val="00CC0AD6"/>
    <w:rsid w:val="00CE3C61"/>
    <w:rsid w:val="00D05D21"/>
    <w:rsid w:val="00DB38A6"/>
    <w:rsid w:val="00DC2B68"/>
    <w:rsid w:val="00DE606E"/>
    <w:rsid w:val="00DF0400"/>
    <w:rsid w:val="00DF3FF2"/>
    <w:rsid w:val="00E00DC5"/>
    <w:rsid w:val="00E50F5B"/>
    <w:rsid w:val="00E524F5"/>
    <w:rsid w:val="00E67500"/>
    <w:rsid w:val="00EF0F62"/>
    <w:rsid w:val="00F07F70"/>
    <w:rsid w:val="00F111FC"/>
    <w:rsid w:val="00F259A9"/>
    <w:rsid w:val="00F4201D"/>
    <w:rsid w:val="00F5351B"/>
    <w:rsid w:val="00F606A0"/>
    <w:rsid w:val="00F73E19"/>
    <w:rsid w:val="00FB2437"/>
    <w:rsid w:val="00FC4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61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E6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BE63E1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BE63E1"/>
  </w:style>
  <w:style w:type="character" w:styleId="AcronimoHTML">
    <w:name w:val="HTML Acronym"/>
    <w:basedOn w:val="Carpredefinitoparagrafo"/>
    <w:uiPriority w:val="99"/>
    <w:semiHidden/>
    <w:unhideWhenUsed/>
    <w:rsid w:val="00BE63E1"/>
  </w:style>
  <w:style w:type="character" w:styleId="Enfasigrassetto">
    <w:name w:val="Strong"/>
    <w:basedOn w:val="Carpredefinitoparagrafo"/>
    <w:uiPriority w:val="22"/>
    <w:qFormat/>
    <w:rsid w:val="00BE63E1"/>
    <w:rPr>
      <w:b/>
      <w:bCs/>
    </w:rPr>
  </w:style>
  <w:style w:type="paragraph" w:styleId="Didascalia">
    <w:name w:val="caption"/>
    <w:basedOn w:val="Normale"/>
    <w:next w:val="Normale"/>
    <w:semiHidden/>
    <w:unhideWhenUsed/>
    <w:qFormat/>
    <w:rsid w:val="007C66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6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6BA3"/>
    <w:rPr>
      <w:rFonts w:ascii="Tahoma" w:hAnsi="Tahoma" w:cs="Tahoma"/>
      <w:sz w:val="16"/>
      <w:szCs w:val="16"/>
    </w:rPr>
  </w:style>
  <w:style w:type="table" w:styleId="Elencochiaro-Colore3">
    <w:name w:val="Light List Accent 3"/>
    <w:basedOn w:val="Tabellanormale"/>
    <w:uiPriority w:val="61"/>
    <w:rsid w:val="002C29B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fondochiaro-Colore3">
    <w:name w:val="Light Shading Accent 3"/>
    <w:basedOn w:val="Tabellanormale"/>
    <w:uiPriority w:val="60"/>
    <w:rsid w:val="00FB243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Paragrafoelenco">
    <w:name w:val="List Paragraph"/>
    <w:basedOn w:val="Normale"/>
    <w:uiPriority w:val="34"/>
    <w:qFormat/>
    <w:rsid w:val="009A06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emibitonti@y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User</cp:lastModifiedBy>
  <cp:revision>10</cp:revision>
  <dcterms:created xsi:type="dcterms:W3CDTF">2018-10-29T13:46:00Z</dcterms:created>
  <dcterms:modified xsi:type="dcterms:W3CDTF">2018-11-07T18:23:00Z</dcterms:modified>
</cp:coreProperties>
</file>