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18" w:rsidRDefault="00D25EDF" w:rsidP="00ED6218">
      <w:pPr>
        <w:jc w:val="right"/>
      </w:pPr>
      <w:r w:rsidRPr="00A86AA0">
        <w:rPr>
          <w:noProof/>
        </w:rPr>
        <w:drawing>
          <wp:inline distT="0" distB="0" distL="0" distR="0">
            <wp:extent cx="5715000" cy="982431"/>
            <wp:effectExtent l="0" t="0" r="0" b="8255"/>
            <wp:docPr id="3" name="Immagin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5010" cy="98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218" w:rsidRDefault="00ED6218" w:rsidP="00ED6218">
      <w:pPr>
        <w:jc w:val="right"/>
      </w:pPr>
    </w:p>
    <w:p w:rsidR="00692B9D" w:rsidRPr="006B0019" w:rsidRDefault="00692B9D" w:rsidP="00692B9D">
      <w:pPr>
        <w:tabs>
          <w:tab w:val="center" w:pos="4590"/>
          <w:tab w:val="right" w:pos="9180"/>
        </w:tabs>
        <w:jc w:val="center"/>
        <w:rPr>
          <w:b/>
          <w:bCs/>
        </w:rPr>
      </w:pPr>
      <w:r w:rsidRPr="006B0019">
        <w:rPr>
          <w:b/>
          <w:bCs/>
          <w:color w:val="000000"/>
        </w:rPr>
        <w:t>ISTITUTO COMPRENSIVO</w:t>
      </w:r>
      <w:r w:rsidRPr="006B0019">
        <w:rPr>
          <w:b/>
          <w:bCs/>
        </w:rPr>
        <w:t xml:space="preserve"> “</w:t>
      </w:r>
      <w:r w:rsidRPr="006B0019">
        <w:rPr>
          <w:b/>
          <w:bCs/>
          <w:color w:val="000000"/>
        </w:rPr>
        <w:t>DON LIBORIO PALAZZO-SALINARI”</w:t>
      </w:r>
    </w:p>
    <w:p w:rsidR="00692B9D" w:rsidRPr="006B0019" w:rsidRDefault="00692B9D" w:rsidP="00692B9D">
      <w:pPr>
        <w:jc w:val="center"/>
        <w:rPr>
          <w:b/>
          <w:bCs/>
          <w:color w:val="000000"/>
        </w:rPr>
      </w:pPr>
      <w:r w:rsidRPr="006B0019">
        <w:rPr>
          <w:b/>
          <w:bCs/>
          <w:color w:val="000000"/>
        </w:rPr>
        <w:t>75024 MONTESCAGLIOSO (MT) - RIONE M. POLO, snc</w:t>
      </w:r>
    </w:p>
    <w:p w:rsidR="00692B9D" w:rsidRPr="006B0019" w:rsidRDefault="00692B9D" w:rsidP="00692B9D">
      <w:pPr>
        <w:jc w:val="center"/>
        <w:rPr>
          <w:b/>
          <w:bCs/>
          <w:color w:val="000000"/>
          <w:lang w:val="en-GB"/>
        </w:rPr>
      </w:pPr>
      <w:r w:rsidRPr="006B0019">
        <w:rPr>
          <w:b/>
          <w:bCs/>
          <w:color w:val="000000"/>
          <w:lang w:val="en-GB"/>
        </w:rPr>
        <w:t xml:space="preserve">C.F. 93049170777 –C.M. MTIC823003 </w:t>
      </w:r>
      <w:r w:rsidRPr="006B0019">
        <w:rPr>
          <w:b/>
          <w:bCs/>
          <w:lang w:val="en-GB"/>
        </w:rPr>
        <w:t xml:space="preserve">Tel. 0835/207109 - Fax 0835/1856824 </w:t>
      </w:r>
    </w:p>
    <w:p w:rsidR="00692B9D" w:rsidRPr="006B0019" w:rsidRDefault="00692B9D" w:rsidP="00692B9D">
      <w:pPr>
        <w:jc w:val="center"/>
      </w:pPr>
      <w:r w:rsidRPr="006B0019">
        <w:rPr>
          <w:b/>
          <w:bCs/>
        </w:rPr>
        <w:t xml:space="preserve">e mail: </w:t>
      </w:r>
      <w:hyperlink r:id="rId7" w:history="1">
        <w:r w:rsidRPr="006B0019">
          <w:rPr>
            <w:rStyle w:val="Collegamentoipertestuale"/>
            <w:b/>
            <w:bCs/>
          </w:rPr>
          <w:t>MTIC823003@istruzione.it</w:t>
        </w:r>
      </w:hyperlink>
      <w:r w:rsidR="00714CF2">
        <w:t xml:space="preserve"> </w:t>
      </w:r>
      <w:r w:rsidRPr="006B0019">
        <w:t>Sito:</w:t>
      </w:r>
      <w:hyperlink r:id="rId8" w:history="1">
        <w:r w:rsidRPr="00337A3A">
          <w:rPr>
            <w:rStyle w:val="Collegamentoipertestuale"/>
          </w:rPr>
          <w:t>www.icmontescaglioso.edu.it</w:t>
        </w:r>
      </w:hyperlink>
    </w:p>
    <w:p w:rsidR="00692B9D" w:rsidRPr="006B0019" w:rsidRDefault="00692B9D" w:rsidP="00692B9D">
      <w:pPr>
        <w:jc w:val="center"/>
        <w:rPr>
          <w:b/>
          <w:bCs/>
        </w:rPr>
      </w:pPr>
      <w:r w:rsidRPr="006B0019">
        <w:rPr>
          <w:b/>
          <w:bCs/>
        </w:rPr>
        <w:t>PEC: MTIC823003@PEC.ISTRUZIONE.IT</w:t>
      </w:r>
    </w:p>
    <w:p w:rsidR="004E359F" w:rsidRDefault="004E359F" w:rsidP="00AA42E3">
      <w:pPr>
        <w:adjustRightInd w:val="0"/>
        <w:spacing w:after="120" w:line="259" w:lineRule="auto"/>
        <w:jc w:val="center"/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</w:pPr>
    </w:p>
    <w:p w:rsidR="00AA42E3" w:rsidRPr="00AA42E3" w:rsidRDefault="00AA42E3" w:rsidP="00AA42E3">
      <w:pPr>
        <w:adjustRightInd w:val="0"/>
        <w:spacing w:after="120" w:line="259" w:lineRule="auto"/>
        <w:jc w:val="center"/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</w:pPr>
      <w:r w:rsidRPr="00AA42E3"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  <w:t xml:space="preserve">ALLEGATO AVVISO </w:t>
      </w:r>
    </w:p>
    <w:p w:rsidR="00AA42E3" w:rsidRPr="00AA42E3" w:rsidRDefault="00AA42E3" w:rsidP="00AA42E3">
      <w:pPr>
        <w:adjustRightInd w:val="0"/>
        <w:spacing w:after="120" w:line="259" w:lineRule="auto"/>
        <w:ind w:left="-709" w:right="-711"/>
        <w:jc w:val="center"/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</w:pPr>
      <w:proofErr w:type="gramStart"/>
      <w:r w:rsidRPr="00AA42E3"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>Scheda di AUTOVALUTAZIONE del TUTOR D’AULA (a cura dell’Aspirante) / Griglia di VALUTAZIONE (a cura del DS)</w:t>
      </w:r>
      <w:proofErr w:type="gramEnd"/>
    </w:p>
    <w:p w:rsidR="00AA42E3" w:rsidRPr="00AA42E3" w:rsidRDefault="00AA42E3" w:rsidP="00AA42E3">
      <w:pPr>
        <w:adjustRightInd w:val="0"/>
        <w:spacing w:after="120" w:line="259" w:lineRule="auto"/>
        <w:rPr>
          <w:rFonts w:ascii="Calibri" w:eastAsia="Calibri" w:hAnsi="Calibri"/>
          <w:b/>
          <w:bCs/>
          <w:color w:val="0070C0"/>
          <w:sz w:val="22"/>
          <w:szCs w:val="22"/>
          <w:lang w:eastAsia="en-US"/>
        </w:rPr>
      </w:pPr>
      <w:r w:rsidRPr="00AA42E3">
        <w:rPr>
          <w:rFonts w:ascii="Calibri" w:eastAsia="Calibri" w:hAnsi="Calibri"/>
          <w:b/>
          <w:bCs/>
          <w:i/>
          <w:sz w:val="22"/>
          <w:szCs w:val="22"/>
          <w:lang w:eastAsia="en-US"/>
        </w:rPr>
        <w:t>Cognome e Nome</w:t>
      </w:r>
      <w:proofErr w:type="gramStart"/>
      <w:r w:rsidRPr="00AA42E3">
        <w:rPr>
          <w:rFonts w:ascii="Calibri" w:eastAsia="Calibri" w:hAnsi="Calibri"/>
          <w:b/>
          <w:bCs/>
          <w:i/>
          <w:sz w:val="22"/>
          <w:szCs w:val="22"/>
          <w:lang w:eastAsia="en-US"/>
        </w:rPr>
        <w:t xml:space="preserve">  </w:t>
      </w:r>
      <w:proofErr w:type="gramEnd"/>
      <w:r w:rsidRPr="00AA42E3">
        <w:rPr>
          <w:rFonts w:ascii="Calibri" w:eastAsia="Calibri" w:hAnsi="Calibri"/>
          <w:b/>
          <w:bCs/>
          <w:i/>
          <w:sz w:val="22"/>
          <w:szCs w:val="22"/>
          <w:lang w:eastAsia="en-US"/>
        </w:rPr>
        <w:t>_______________________________</w:t>
      </w:r>
      <w:r w:rsidRPr="00AA42E3">
        <w:rPr>
          <w:rFonts w:ascii="Calibri" w:eastAsia="Calibri" w:hAnsi="Calibri"/>
          <w:b/>
          <w:bCs/>
          <w:color w:val="0070C0"/>
          <w:sz w:val="22"/>
          <w:szCs w:val="22"/>
          <w:lang w:eastAsia="en-US"/>
        </w:rPr>
        <w:t xml:space="preserve"> </w:t>
      </w:r>
    </w:p>
    <w:p w:rsidR="00AA42E3" w:rsidRPr="00AA42E3" w:rsidRDefault="00AA42E3" w:rsidP="00AA42E3">
      <w:pPr>
        <w:adjustRightInd w:val="0"/>
        <w:spacing w:after="120" w:line="259" w:lineRule="auto"/>
        <w:jc w:val="right"/>
        <w:rPr>
          <w:rFonts w:ascii="Calibri" w:eastAsia="Calibri" w:hAnsi="Calibri" w:cs="Calibri"/>
          <w:b/>
          <w:bCs/>
          <w:color w:val="0070C0"/>
          <w:sz w:val="22"/>
          <w:szCs w:val="22"/>
          <w:lang w:eastAsia="en-US"/>
        </w:rPr>
      </w:pPr>
      <w:r w:rsidRPr="00AA42E3">
        <w:rPr>
          <w:rFonts w:ascii="Calibri" w:eastAsia="Calibri" w:hAnsi="Calibri" w:cs="Calibri"/>
          <w:b/>
          <w:bCs/>
          <w:color w:val="0070C0"/>
          <w:sz w:val="22"/>
          <w:szCs w:val="22"/>
          <w:lang w:eastAsia="en-US"/>
        </w:rPr>
        <w:t xml:space="preserve">PUNTEGGIO MAX </w:t>
      </w:r>
      <w:proofErr w:type="gramStart"/>
      <w:r w:rsidRPr="00AA42E3">
        <w:rPr>
          <w:rFonts w:ascii="Calibri" w:eastAsia="Calibri" w:hAnsi="Calibri" w:cs="Calibri"/>
          <w:b/>
          <w:bCs/>
          <w:color w:val="0070C0"/>
          <w:sz w:val="22"/>
          <w:szCs w:val="22"/>
          <w:lang w:eastAsia="en-US"/>
        </w:rPr>
        <w:t>30</w:t>
      </w:r>
      <w:proofErr w:type="gramEnd"/>
    </w:p>
    <w:tbl>
      <w:tblPr>
        <w:tblpPr w:leftFromText="141" w:rightFromText="141" w:vertAnchor="text" w:horzAnchor="margin" w:tblpXSpec="center" w:tblpY="85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992"/>
        <w:gridCol w:w="1559"/>
        <w:gridCol w:w="1134"/>
      </w:tblGrid>
      <w:tr w:rsidR="00AA42E3" w:rsidRPr="00AA42E3" w:rsidTr="00C566A1">
        <w:trPr>
          <w:trHeight w:val="368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AA42E3" w:rsidRDefault="00AA42E3" w:rsidP="00AA42E3">
            <w:pPr>
              <w:adjustRightInd w:val="0"/>
              <w:spacing w:after="160" w:line="259" w:lineRule="auto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</w:pPr>
            <w:r w:rsidRPr="00AA42E3">
              <w:rPr>
                <w:rFonts w:ascii="Calibri" w:eastAsia="Calibri" w:hAnsi="Calibri" w:cs="Calibri"/>
                <w:b/>
                <w:bCs/>
                <w:color w:val="0070C0"/>
                <w:sz w:val="22"/>
                <w:szCs w:val="22"/>
                <w:lang w:eastAsia="en-US"/>
              </w:rPr>
              <w:t xml:space="preserve">TITOLI DI STUDIO (MAX </w:t>
            </w:r>
            <w:proofErr w:type="gramStart"/>
            <w:r w:rsidRPr="00AA42E3">
              <w:rPr>
                <w:rFonts w:ascii="Calibri" w:eastAsia="Calibri" w:hAnsi="Calibri" w:cs="Calibri"/>
                <w:b/>
                <w:bCs/>
                <w:color w:val="0070C0"/>
                <w:sz w:val="22"/>
                <w:szCs w:val="22"/>
                <w:lang w:eastAsia="en-US"/>
              </w:rPr>
              <w:t>12</w:t>
            </w:r>
            <w:proofErr w:type="gramEnd"/>
            <w:r w:rsidRPr="00AA42E3">
              <w:rPr>
                <w:rFonts w:ascii="Calibri" w:eastAsia="Calibri" w:hAnsi="Calibri" w:cs="Calibri"/>
                <w:b/>
                <w:bCs/>
                <w:color w:val="0070C0"/>
                <w:sz w:val="22"/>
                <w:szCs w:val="22"/>
                <w:lang w:eastAsia="en-US"/>
              </w:rPr>
              <w:t xml:space="preserve"> PUNTI)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AA42E3" w:rsidRDefault="00AA42E3" w:rsidP="00AA42E3">
            <w:pPr>
              <w:adjustRightInd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2E74B5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E3" w:rsidRPr="00AA42E3" w:rsidRDefault="00AA42E3" w:rsidP="00AA42E3">
            <w:pPr>
              <w:adjustRightInd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2E74B5"/>
                <w:sz w:val="22"/>
                <w:szCs w:val="22"/>
                <w:lang w:eastAsia="en-US"/>
              </w:rPr>
            </w:pPr>
            <w:r w:rsidRPr="00AA42E3">
              <w:rPr>
                <w:rFonts w:ascii="Calibri" w:eastAsia="Calibri" w:hAnsi="Calibri" w:cs="Calibri"/>
                <w:b/>
                <w:bCs/>
                <w:color w:val="2E74B5"/>
                <w:sz w:val="14"/>
                <w:szCs w:val="14"/>
                <w:lang w:eastAsia="en-US"/>
              </w:rPr>
              <w:t>VALUTAZIONE DS</w:t>
            </w:r>
          </w:p>
        </w:tc>
      </w:tr>
      <w:tr w:rsidR="00AA42E3" w:rsidRPr="00AA42E3" w:rsidTr="00C566A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AA42E3" w:rsidRDefault="00AA42E3" w:rsidP="00AA42E3">
            <w:pPr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AA42E3" w:rsidRDefault="00AA42E3" w:rsidP="00AA42E3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AA42E3" w:rsidRDefault="00AA42E3" w:rsidP="00AA42E3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AA42E3"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  <w:t>Autovalutazione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42E3" w:rsidRPr="00AA42E3" w:rsidRDefault="00AA42E3" w:rsidP="00AA42E3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AA42E3" w:rsidRPr="00AA42E3" w:rsidTr="00C566A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AA42E3" w:rsidRDefault="00AA42E3" w:rsidP="00AA42E3">
            <w:pPr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A42E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Laurea vecchio ordinamento o laurea magistrale/</w:t>
            </w:r>
            <w:proofErr w:type="gramStart"/>
            <w:r w:rsidRPr="00AA42E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specialistica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AA42E3" w:rsidRDefault="00AA42E3" w:rsidP="00AA42E3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AA42E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Punti </w:t>
            </w:r>
            <w:proofErr w:type="gramStart"/>
            <w:r w:rsidRPr="00AA42E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7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AA42E3" w:rsidRDefault="00AA42E3" w:rsidP="00AA42E3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42E3" w:rsidRPr="00AA42E3" w:rsidRDefault="00AA42E3" w:rsidP="00AA42E3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AA42E3" w:rsidRPr="00AA42E3" w:rsidTr="00C566A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AA42E3" w:rsidRDefault="00AA42E3" w:rsidP="00AA42E3">
            <w:pPr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A42E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Laurea triennale diversa dalla </w:t>
            </w:r>
            <w:proofErr w:type="gramStart"/>
            <w:r w:rsidRPr="00AA42E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laurea</w:t>
            </w:r>
            <w:proofErr w:type="gramEnd"/>
            <w:r w:rsidRPr="00AA42E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magistrale/specialistica</w:t>
            </w:r>
          </w:p>
          <w:p w:rsidR="00AA42E3" w:rsidRPr="00AA42E3" w:rsidRDefault="00AA42E3" w:rsidP="00AA42E3">
            <w:pPr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AA42E3" w:rsidRDefault="00AA42E3" w:rsidP="00AA42E3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AA42E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Punti </w:t>
            </w:r>
            <w:proofErr w:type="gramStart"/>
            <w:r w:rsidRPr="00AA42E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AA42E3" w:rsidRDefault="00AA42E3" w:rsidP="00AA42E3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42E3" w:rsidRPr="00AA42E3" w:rsidRDefault="00AA42E3" w:rsidP="00AA42E3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AA42E3" w:rsidRPr="00AA42E3" w:rsidTr="00C566A1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AA42E3" w:rsidRDefault="00AA42E3" w:rsidP="00AA42E3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A42E3">
              <w:rPr>
                <w:rFonts w:ascii="Calibri" w:eastAsia="Calibri" w:hAnsi="Calibri" w:cs="Calibri"/>
                <w:b/>
                <w:bCs/>
                <w:color w:val="0070C0"/>
                <w:sz w:val="22"/>
                <w:szCs w:val="22"/>
                <w:lang w:eastAsia="en-US"/>
              </w:rPr>
              <w:t>TITOLI CULTURALI E/O PROFESSIONALI</w:t>
            </w:r>
            <w:proofErr w:type="gramStart"/>
            <w:r w:rsidRPr="00AA42E3">
              <w:rPr>
                <w:rFonts w:ascii="Calibri" w:eastAsia="Calibri" w:hAnsi="Calibri" w:cs="Calibri"/>
                <w:b/>
                <w:bCs/>
                <w:color w:val="0070C0"/>
                <w:sz w:val="22"/>
                <w:szCs w:val="22"/>
                <w:lang w:eastAsia="en-US"/>
              </w:rPr>
              <w:t xml:space="preserve">  </w:t>
            </w:r>
            <w:proofErr w:type="gramEnd"/>
            <w:r w:rsidRPr="00AA42E3">
              <w:rPr>
                <w:rFonts w:ascii="Calibri" w:eastAsia="Calibri" w:hAnsi="Calibri" w:cs="Calibri"/>
                <w:b/>
                <w:bCs/>
                <w:color w:val="0070C0"/>
                <w:sz w:val="22"/>
                <w:szCs w:val="22"/>
                <w:lang w:eastAsia="en-US"/>
              </w:rPr>
              <w:t>(MAX 6 PUNTI)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AA42E3" w:rsidRDefault="00AA42E3" w:rsidP="00AA42E3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42E3" w:rsidRPr="00AA42E3" w:rsidRDefault="00AA42E3" w:rsidP="00AA42E3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AA42E3" w:rsidRPr="00AA42E3" w:rsidTr="004E359F">
        <w:trPr>
          <w:trHeight w:val="8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AA42E3" w:rsidRDefault="00AA42E3" w:rsidP="004E359F">
            <w:pPr>
              <w:adjustRightInd w:val="0"/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A42E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Certificazione in Didattica dell’Italiano come Lingua Straniera (DITAILS, DILS-PG, o altre certificazioni di Enti accreditati)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AA42E3" w:rsidRDefault="00AA42E3" w:rsidP="00AA42E3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AA42E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Punti </w:t>
            </w:r>
            <w:proofErr w:type="gramStart"/>
            <w:r w:rsidRPr="00AA42E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AA42E3" w:rsidRDefault="00AA42E3" w:rsidP="00AA42E3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42E3" w:rsidRPr="00AA42E3" w:rsidRDefault="00AA42E3" w:rsidP="00AA42E3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AA42E3" w:rsidRPr="00AA42E3" w:rsidTr="00C566A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AA42E3" w:rsidRDefault="00AA42E3" w:rsidP="00AA42E3">
            <w:pPr>
              <w:adjustRightInd w:val="0"/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A42E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Titolo di Mediatore Culturale acquisito mediante corsi di formazione svolti da enti accreditati dalla Regione o riconosciuti a livello nazionale o </w:t>
            </w:r>
            <w:proofErr w:type="gramStart"/>
            <w:r w:rsidRPr="00AA42E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europeo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AA42E3" w:rsidRDefault="00AA42E3" w:rsidP="00AA42E3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AA42E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Punti </w:t>
            </w:r>
            <w:proofErr w:type="gramStart"/>
            <w:r w:rsidRPr="00AA42E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AA42E3" w:rsidRDefault="00AA42E3" w:rsidP="00AA42E3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42E3" w:rsidRPr="00AA42E3" w:rsidRDefault="00AA42E3" w:rsidP="00AA42E3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AA42E3" w:rsidRPr="00AA42E3" w:rsidTr="004E359F">
        <w:trPr>
          <w:trHeight w:val="488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E3" w:rsidRPr="00AA42E3" w:rsidRDefault="00AA42E3" w:rsidP="00AA42E3">
            <w:pPr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AA42E3">
              <w:rPr>
                <w:rFonts w:ascii="Calibri" w:eastAsia="Calibri" w:hAnsi="Calibri" w:cs="Calibri"/>
                <w:b/>
                <w:bCs/>
                <w:color w:val="2E74B5"/>
                <w:sz w:val="22"/>
                <w:szCs w:val="22"/>
                <w:lang w:eastAsia="en-US"/>
              </w:rPr>
              <w:t xml:space="preserve">ESPERIENZE </w:t>
            </w:r>
            <w:r w:rsidRPr="00AA42E3">
              <w:rPr>
                <w:rFonts w:ascii="Calibri" w:eastAsia="Calibri" w:hAnsi="Calibri" w:cs="Calibri"/>
                <w:b/>
                <w:bCs/>
                <w:color w:val="0070C0"/>
                <w:sz w:val="22"/>
                <w:szCs w:val="22"/>
                <w:lang w:eastAsia="en-US"/>
              </w:rPr>
              <w:t xml:space="preserve">MATURATE (MAX </w:t>
            </w:r>
            <w:proofErr w:type="gramStart"/>
            <w:r w:rsidRPr="00AA42E3">
              <w:rPr>
                <w:rFonts w:ascii="Calibri" w:eastAsia="Calibri" w:hAnsi="Calibri" w:cs="Calibri"/>
                <w:b/>
                <w:bCs/>
                <w:color w:val="0070C0"/>
                <w:sz w:val="22"/>
                <w:szCs w:val="22"/>
                <w:lang w:eastAsia="en-US"/>
              </w:rPr>
              <w:t>12</w:t>
            </w:r>
            <w:proofErr w:type="gramEnd"/>
            <w:r w:rsidRPr="00AA42E3">
              <w:rPr>
                <w:rFonts w:ascii="Calibri" w:eastAsia="Calibri" w:hAnsi="Calibri" w:cs="Calibri"/>
                <w:b/>
                <w:bCs/>
                <w:color w:val="0070C0"/>
                <w:sz w:val="22"/>
                <w:szCs w:val="22"/>
                <w:lang w:eastAsia="en-US"/>
              </w:rPr>
              <w:t xml:space="preserve"> PUNTI)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AA42E3" w:rsidRDefault="00AA42E3" w:rsidP="00AA42E3">
            <w:pPr>
              <w:adjustRightInd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2E74B5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AA42E3" w:rsidRDefault="00AA42E3" w:rsidP="00AA42E3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b/>
                <w:bCs/>
                <w:color w:val="2E74B5"/>
                <w:sz w:val="20"/>
                <w:szCs w:val="20"/>
                <w:lang w:eastAsia="en-US"/>
              </w:rPr>
            </w:pPr>
            <w:r w:rsidRPr="00AA42E3">
              <w:rPr>
                <w:rFonts w:ascii="Calibri" w:eastAsia="Calibri" w:hAnsi="Calibri" w:cs="Calibri"/>
                <w:b/>
                <w:bCs/>
                <w:color w:val="4F81B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A42E3" w:rsidRPr="00AA42E3" w:rsidTr="00C566A1"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2E3" w:rsidRPr="00AA42E3" w:rsidRDefault="00AA42E3" w:rsidP="00AA42E3">
            <w:pPr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A42E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Esperienza documentata nell’insegnamento dell’italiano a</w:t>
            </w:r>
            <w:proofErr w:type="gramStart"/>
            <w:r w:rsidRPr="00AA42E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gramEnd"/>
            <w:r w:rsidRPr="00AA42E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stranieri in percorsi attivati da soggetti pubblici e privati incluse le attività di volontariato e di tirocinio formativo) </w:t>
            </w:r>
          </w:p>
          <w:p w:rsidR="00AA42E3" w:rsidRPr="00AA42E3" w:rsidRDefault="00AA42E3" w:rsidP="00AA42E3">
            <w:pPr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A42E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Esperienza di </w:t>
            </w:r>
            <w:proofErr w:type="gramStart"/>
            <w:r w:rsidRPr="00AA42E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minimo 10 ore</w:t>
            </w:r>
            <w:proofErr w:type="gramEnd"/>
            <w:r w:rsidRPr="00AA42E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  - Punti 2 per ciascuna esperienza -</w:t>
            </w:r>
            <w:proofErr w:type="spellStart"/>
            <w:r w:rsidRPr="00AA42E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max</w:t>
            </w:r>
            <w:proofErr w:type="spellEnd"/>
            <w:r w:rsidRPr="00AA42E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 3-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AA42E3" w:rsidRDefault="00AA42E3" w:rsidP="00AA42E3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proofErr w:type="spellStart"/>
            <w:r w:rsidRPr="00AA42E3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en-US"/>
              </w:rPr>
              <w:t>Max</w:t>
            </w:r>
            <w:proofErr w:type="spellEnd"/>
            <w:r w:rsidRPr="00AA42E3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en-US"/>
              </w:rPr>
              <w:t xml:space="preserve"> punti </w:t>
            </w:r>
            <w:proofErr w:type="gramStart"/>
            <w:r w:rsidRPr="00AA42E3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en-US"/>
              </w:rPr>
              <w:t>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2E3" w:rsidRPr="00AA42E3" w:rsidRDefault="00AA42E3" w:rsidP="00AA42E3">
            <w:pPr>
              <w:adjustRightInd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2E74B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42E3" w:rsidRPr="00AA42E3" w:rsidRDefault="00AA42E3" w:rsidP="00AA42E3">
            <w:pPr>
              <w:adjustRightInd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2E74B5"/>
                <w:sz w:val="20"/>
                <w:szCs w:val="20"/>
                <w:lang w:eastAsia="en-US"/>
              </w:rPr>
            </w:pPr>
          </w:p>
          <w:p w:rsidR="00AA42E3" w:rsidRPr="00AA42E3" w:rsidRDefault="00AA42E3" w:rsidP="00AA42E3">
            <w:pPr>
              <w:adjustRightInd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2E74B5"/>
                <w:sz w:val="20"/>
                <w:szCs w:val="20"/>
                <w:lang w:eastAsia="en-US"/>
              </w:rPr>
            </w:pPr>
          </w:p>
          <w:p w:rsidR="00AA42E3" w:rsidRPr="00AA42E3" w:rsidRDefault="00AA42E3" w:rsidP="00AA42E3">
            <w:pPr>
              <w:adjustRightInd w:val="0"/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AA42E3" w:rsidRPr="00AA42E3" w:rsidTr="00C566A1">
        <w:trPr>
          <w:trHeight w:val="78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AA42E3" w:rsidRDefault="00AA42E3" w:rsidP="00AA42E3">
            <w:pPr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A42E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Attività rivolte agli stranieri (mediazione linguistico-culturale; interpretariato; traduzione; progettazione, tutoring; accoglienza, valutazione e certificazione</w:t>
            </w:r>
            <w:proofErr w:type="gramStart"/>
            <w:r w:rsidRPr="00AA42E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  <w:proofErr w:type="gramEnd"/>
          </w:p>
          <w:p w:rsidR="00AA42E3" w:rsidRPr="00AA42E3" w:rsidRDefault="00AA42E3" w:rsidP="00AA42E3">
            <w:pPr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A42E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Attività di </w:t>
            </w:r>
            <w:proofErr w:type="gramStart"/>
            <w:r w:rsidRPr="00AA42E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minimo 5 ore</w:t>
            </w:r>
            <w:proofErr w:type="gramEnd"/>
            <w:r w:rsidRPr="00AA42E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 - Punti 2 per ciascuna attività -</w:t>
            </w:r>
            <w:proofErr w:type="spellStart"/>
            <w:r w:rsidRPr="00AA42E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max</w:t>
            </w:r>
            <w:proofErr w:type="spellEnd"/>
            <w:r w:rsidRPr="00AA42E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 3-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AA42E3" w:rsidRDefault="00AA42E3" w:rsidP="00AA42E3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proofErr w:type="spellStart"/>
            <w:r w:rsidRPr="00AA42E3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en-US"/>
              </w:rPr>
              <w:t>Max</w:t>
            </w:r>
            <w:proofErr w:type="spellEnd"/>
            <w:r w:rsidRPr="00AA42E3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en-US"/>
              </w:rPr>
              <w:t xml:space="preserve"> punti </w:t>
            </w:r>
            <w:proofErr w:type="gramStart"/>
            <w:r w:rsidRPr="00AA42E3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en-US"/>
              </w:rPr>
              <w:t>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3" w:rsidRPr="00AA42E3" w:rsidRDefault="00AA42E3" w:rsidP="00AA42E3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42E3" w:rsidRPr="00AA42E3" w:rsidRDefault="00AA42E3" w:rsidP="00AA42E3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AA42E3" w:rsidRPr="00AA42E3" w:rsidTr="00C566A1">
        <w:trPr>
          <w:trHeight w:val="4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2E3" w:rsidRPr="00AA42E3" w:rsidRDefault="00AA42E3" w:rsidP="00AA42E3">
            <w:pPr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2E3" w:rsidRPr="00AA42E3" w:rsidRDefault="00AA42E3" w:rsidP="00AA42E3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  <w:lang w:eastAsia="en-US"/>
              </w:rPr>
            </w:pPr>
            <w:proofErr w:type="spellStart"/>
            <w:r w:rsidRPr="00AA42E3">
              <w:rPr>
                <w:rFonts w:ascii="Calibri" w:eastAsia="Calibri" w:hAnsi="Calibri" w:cs="Calibri"/>
                <w:b/>
                <w:iCs/>
                <w:sz w:val="21"/>
                <w:szCs w:val="21"/>
                <w:lang w:eastAsia="en-US"/>
              </w:rPr>
              <w:t>Max</w:t>
            </w:r>
            <w:proofErr w:type="spellEnd"/>
            <w:r w:rsidRPr="00AA42E3">
              <w:rPr>
                <w:rFonts w:ascii="Calibri" w:eastAsia="Calibri" w:hAnsi="Calibri" w:cs="Calibri"/>
                <w:b/>
                <w:iCs/>
                <w:sz w:val="21"/>
                <w:szCs w:val="21"/>
                <w:lang w:eastAsia="en-US"/>
              </w:rPr>
              <w:t xml:space="preserve"> punti </w:t>
            </w:r>
            <w:proofErr w:type="gramStart"/>
            <w:r w:rsidRPr="00AA42E3">
              <w:rPr>
                <w:rFonts w:ascii="Calibri" w:eastAsia="Calibri" w:hAnsi="Calibri" w:cs="Calibri"/>
                <w:b/>
                <w:iCs/>
                <w:sz w:val="21"/>
                <w:szCs w:val="21"/>
                <w:lang w:eastAsia="en-US"/>
              </w:rPr>
              <w:t>30</w:t>
            </w:r>
            <w:proofErr w:type="gramEnd"/>
            <w:r w:rsidRPr="00AA42E3">
              <w:rPr>
                <w:rFonts w:ascii="Calibri" w:eastAsia="Calibri" w:hAnsi="Calibri" w:cs="Calibri"/>
                <w:b/>
                <w:i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2E3" w:rsidRPr="00AA42E3" w:rsidRDefault="00AA42E3" w:rsidP="00AA42E3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42E3" w:rsidRPr="00AA42E3" w:rsidRDefault="00AA42E3" w:rsidP="00AA42E3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</w:tr>
    </w:tbl>
    <w:p w:rsidR="00446267" w:rsidRPr="00446267" w:rsidRDefault="00446267" w:rsidP="00AA42E3">
      <w:pPr>
        <w:adjustRightInd w:val="0"/>
        <w:rPr>
          <w:rFonts w:ascii="Calibri" w:eastAsia="Calibri" w:hAnsi="Calibri" w:cs="Calibri"/>
          <w:lang w:eastAsia="en-US"/>
        </w:rPr>
      </w:pPr>
    </w:p>
    <w:sectPr w:rsidR="00446267" w:rsidRPr="00446267" w:rsidSect="001434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3A05"/>
    <w:multiLevelType w:val="hybridMultilevel"/>
    <w:tmpl w:val="3A9E4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C6C55"/>
    <w:multiLevelType w:val="hybridMultilevel"/>
    <w:tmpl w:val="E5B29EA4"/>
    <w:lvl w:ilvl="0" w:tplc="B1E6757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39"/>
    <w:rsid w:val="00003E39"/>
    <w:rsid w:val="000429D8"/>
    <w:rsid w:val="000551A8"/>
    <w:rsid w:val="000A4119"/>
    <w:rsid w:val="000B372B"/>
    <w:rsid w:val="000B404E"/>
    <w:rsid w:val="000C5858"/>
    <w:rsid w:val="000D6101"/>
    <w:rsid w:val="000E6DA2"/>
    <w:rsid w:val="0014341B"/>
    <w:rsid w:val="001479E6"/>
    <w:rsid w:val="001726E2"/>
    <w:rsid w:val="00185394"/>
    <w:rsid w:val="001D5A6C"/>
    <w:rsid w:val="001F1873"/>
    <w:rsid w:val="00236A85"/>
    <w:rsid w:val="00255094"/>
    <w:rsid w:val="00302BC6"/>
    <w:rsid w:val="00303397"/>
    <w:rsid w:val="00342F02"/>
    <w:rsid w:val="003812DB"/>
    <w:rsid w:val="003A4858"/>
    <w:rsid w:val="003C06FA"/>
    <w:rsid w:val="003D0263"/>
    <w:rsid w:val="003E61CC"/>
    <w:rsid w:val="00437719"/>
    <w:rsid w:val="004433B9"/>
    <w:rsid w:val="00446267"/>
    <w:rsid w:val="004551BA"/>
    <w:rsid w:val="004A0E02"/>
    <w:rsid w:val="004E359F"/>
    <w:rsid w:val="005112E5"/>
    <w:rsid w:val="005644A2"/>
    <w:rsid w:val="0057505C"/>
    <w:rsid w:val="005B68E7"/>
    <w:rsid w:val="005D0154"/>
    <w:rsid w:val="005E347F"/>
    <w:rsid w:val="005F3E07"/>
    <w:rsid w:val="006130D8"/>
    <w:rsid w:val="00644EA4"/>
    <w:rsid w:val="00692B9D"/>
    <w:rsid w:val="006A04A0"/>
    <w:rsid w:val="0071003C"/>
    <w:rsid w:val="00714CF2"/>
    <w:rsid w:val="00735FFB"/>
    <w:rsid w:val="00744B1B"/>
    <w:rsid w:val="00776A3D"/>
    <w:rsid w:val="007A4B17"/>
    <w:rsid w:val="007E0925"/>
    <w:rsid w:val="007E6823"/>
    <w:rsid w:val="00810C5C"/>
    <w:rsid w:val="00836608"/>
    <w:rsid w:val="008561BF"/>
    <w:rsid w:val="0086721F"/>
    <w:rsid w:val="00886215"/>
    <w:rsid w:val="008B7F39"/>
    <w:rsid w:val="00924BC2"/>
    <w:rsid w:val="009E31FE"/>
    <w:rsid w:val="00A13074"/>
    <w:rsid w:val="00A51321"/>
    <w:rsid w:val="00A829BC"/>
    <w:rsid w:val="00AA42E3"/>
    <w:rsid w:val="00AD5C62"/>
    <w:rsid w:val="00AD72A3"/>
    <w:rsid w:val="00B23F88"/>
    <w:rsid w:val="00B2636C"/>
    <w:rsid w:val="00B42F94"/>
    <w:rsid w:val="00B96B35"/>
    <w:rsid w:val="00BD263A"/>
    <w:rsid w:val="00C05E0B"/>
    <w:rsid w:val="00C815B9"/>
    <w:rsid w:val="00C91013"/>
    <w:rsid w:val="00CB7494"/>
    <w:rsid w:val="00CD5B39"/>
    <w:rsid w:val="00D23D54"/>
    <w:rsid w:val="00D25EDF"/>
    <w:rsid w:val="00D57341"/>
    <w:rsid w:val="00DB2DBE"/>
    <w:rsid w:val="00DB5000"/>
    <w:rsid w:val="00E35D10"/>
    <w:rsid w:val="00E41BA9"/>
    <w:rsid w:val="00E65B4A"/>
    <w:rsid w:val="00E90AF5"/>
    <w:rsid w:val="00E96046"/>
    <w:rsid w:val="00ED6218"/>
    <w:rsid w:val="00F20BCA"/>
    <w:rsid w:val="00FC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23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23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6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692B9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E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ED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36608"/>
    <w:pPr>
      <w:ind w:left="720"/>
      <w:contextualSpacing/>
    </w:pPr>
  </w:style>
  <w:style w:type="paragraph" w:styleId="Nessunaspaziatura">
    <w:name w:val="No Spacing"/>
    <w:uiPriority w:val="1"/>
    <w:qFormat/>
    <w:rsid w:val="00B2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3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23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B23F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23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markedcontent">
    <w:name w:val="markedcontent"/>
    <w:basedOn w:val="Carpredefinitoparagrafo"/>
    <w:rsid w:val="00A13074"/>
  </w:style>
  <w:style w:type="paragraph" w:styleId="Corpotesto">
    <w:name w:val="Body Text"/>
    <w:basedOn w:val="Normale"/>
    <w:link w:val="CorpotestoCarattere"/>
    <w:uiPriority w:val="1"/>
    <w:qFormat/>
    <w:rsid w:val="00FC5AA9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5AA9"/>
    <w:rPr>
      <w:rFonts w:ascii="Calibri" w:eastAsia="Calibri" w:hAnsi="Calibri" w:cs="Calibri"/>
      <w:sz w:val="24"/>
      <w:szCs w:val="24"/>
    </w:rPr>
  </w:style>
  <w:style w:type="paragraph" w:customStyle="1" w:styleId="Standard">
    <w:name w:val="Standard"/>
    <w:rsid w:val="00F20BC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23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23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6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692B9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E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ED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36608"/>
    <w:pPr>
      <w:ind w:left="720"/>
      <w:contextualSpacing/>
    </w:pPr>
  </w:style>
  <w:style w:type="paragraph" w:styleId="Nessunaspaziatura">
    <w:name w:val="No Spacing"/>
    <w:uiPriority w:val="1"/>
    <w:qFormat/>
    <w:rsid w:val="00B2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3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23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B23F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23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markedcontent">
    <w:name w:val="markedcontent"/>
    <w:basedOn w:val="Carpredefinitoparagrafo"/>
    <w:rsid w:val="00A13074"/>
  </w:style>
  <w:style w:type="paragraph" w:styleId="Corpotesto">
    <w:name w:val="Body Text"/>
    <w:basedOn w:val="Normale"/>
    <w:link w:val="CorpotestoCarattere"/>
    <w:uiPriority w:val="1"/>
    <w:qFormat/>
    <w:rsid w:val="00FC5AA9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5AA9"/>
    <w:rPr>
      <w:rFonts w:ascii="Calibri" w:eastAsia="Calibri" w:hAnsi="Calibri" w:cs="Calibri"/>
      <w:sz w:val="24"/>
      <w:szCs w:val="24"/>
    </w:rPr>
  </w:style>
  <w:style w:type="paragraph" w:customStyle="1" w:styleId="Standard">
    <w:name w:val="Standard"/>
    <w:rsid w:val="00F20BC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ontescaglioso.edu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TIC823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segreteria03</dc:creator>
  <cp:lastModifiedBy>docente</cp:lastModifiedBy>
  <cp:revision>3</cp:revision>
  <cp:lastPrinted>2022-09-22T10:11:00Z</cp:lastPrinted>
  <dcterms:created xsi:type="dcterms:W3CDTF">2022-11-09T08:02:00Z</dcterms:created>
  <dcterms:modified xsi:type="dcterms:W3CDTF">2022-11-09T08:04:00Z</dcterms:modified>
</cp:coreProperties>
</file>